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keepNext w:val="true"/>
        <w:keepLines/>
        <w:spacing w:before="40" w:after="0"/>
        <w:rPr/>
      </w:pPr>
      <w:r>
        <w:rPr/>
        <w:t>Informacja dla osób zgłaszających nieprawidłowości zamieszczona na stronie WWW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  <w:lang w:eastAsia="pl-PL"/>
        </w:rPr>
        <w:t xml:space="preserve">Zespół Szkół nr 6 w Tychach przy al. Marszłka Piłsudskiego 10 w Tychach, </w:t>
      </w:r>
      <w:r>
        <w:rPr>
          <w:rFonts w:cs="Calibri" w:cstheme="minorHAnsi"/>
          <w:sz w:val="22"/>
          <w:szCs w:val="22"/>
        </w:rPr>
        <w:t>zleciła firmie N-Serwis.pl obsługę przyjmowania zgłoszeń nieprawidłowości przez sygnalistów.</w:t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Zgłoszenia nieprawidłowości mogą Państwo dokonać poprzez następujące kanały: </w:t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ab/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za pomocą poczty elektronicznej  na adres e-mail: </w:t>
      </w:r>
      <w:hyperlink r:id="rId2">
        <w:r>
          <w:rPr>
            <w:rStyle w:val="Czeinternetowe"/>
            <w:rFonts w:cs="Calibri" w:cstheme="minorHAnsi"/>
            <w:sz w:val="22"/>
            <w:szCs w:val="22"/>
            <w:u w:val="none"/>
          </w:rPr>
          <w:t>uwaga_oswiatatychy@n-serwis.pl</w:t>
        </w:r>
      </w:hyperlink>
    </w:p>
    <w:p>
      <w:pPr>
        <w:pStyle w:val="ListParagraph"/>
        <w:numPr>
          <w:ilvl w:val="0"/>
          <w:numId w:val="1"/>
        </w:numPr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telefonicznie po numerem: 601590690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Listowanie na adres: N-Serwis.pl ul. Rzepakowa 4(i)/68 40-541 Katowice</w:t>
        <w:br/>
        <w:t>w podwójnej kopercie, z czego wewnętrzna koperta posiadała będzie opis „POUFNE-ZGŁOSZENIE NIEPRAWIDŁOWOŚCI”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poprzez formularz kontaktowy zamieszczony pod adresem WWW: </w:t>
      </w:r>
      <w:hyperlink r:id="rId3">
        <w:r>
          <w:rPr>
            <w:rStyle w:val="Czeinternetowe"/>
            <w:rFonts w:cs="Calibri" w:cstheme="minorHAnsi"/>
            <w:sz w:val="22"/>
            <w:szCs w:val="22"/>
          </w:rPr>
          <w:t>https://forms.office.com/r/N4bvA0yiUc</w:t>
        </w:r>
      </w:hyperlink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Zachęcamy do wykorzystywania kanałów elektronicznych.</w:t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Mogą Państwo dokonywać zgłoszeń anonimowych lub z zaznaczeniem pełnej poufności własnych danych osobowych. Do wniosku można dołączyć dodatkowe informacje i dowody.</w:t>
      </w:r>
    </w:p>
    <w:p>
      <w:pPr>
        <w:pStyle w:val="Normal"/>
        <w:tabs>
          <w:tab w:val="clear" w:pos="708"/>
          <w:tab w:val="left" w:pos="4847" w:leader="none"/>
        </w:tabs>
        <w:spacing w:lineRule="atLeast" w:line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przypadku podania danych będą Państwo informowani o przebiegu postępowania.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0497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0049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0049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0049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0049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0049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04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waga_ostwiatatychy@n-serwis.pl" TargetMode="External"/><Relationship Id="rId3" Type="http://schemas.openxmlformats.org/officeDocument/2006/relationships/hyperlink" Target="https://forms.office.com/r/N4bvA0yiU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LibreOffice/7.2.1.2$Windows_x86 LibreOffice_project/87b77fad49947c1441b67c559c339af8f3517e22</Application>
  <AppVersion>15.0000</AppVersion>
  <Pages>1</Pages>
  <Words>120</Words>
  <Characters>902</Characters>
  <CharactersWithSpaces>1015</CharactersWithSpaces>
  <Paragraphs>11</Paragraphs>
  <Company>Miejskie Centrum Oświaty w Tychach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2021-12-17T10:08:00Z</dcterms:created>
  <dc:creator>Dorota Gnacik</dc:creator>
  <dc:description/>
  <dc:language>pl-PL</dc:language>
  <cp:lastModifiedBy/>
  <dcterms:modified xsi:type="dcterms:W3CDTF">2021-12-20T07:38:08Z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