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1D" w:rsidRPr="009E031D" w:rsidRDefault="009E031D" w:rsidP="00213313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E031D">
        <w:rPr>
          <w:rFonts w:cstheme="minorHAnsi"/>
          <w:b/>
          <w:sz w:val="24"/>
          <w:szCs w:val="24"/>
          <w:u w:val="single"/>
        </w:rPr>
        <w:t xml:space="preserve">PLAN PRAKTYK W RAMACH PROJEKTU </w:t>
      </w:r>
      <w:r w:rsidRPr="009E031D">
        <w:rPr>
          <w:rFonts w:cstheme="minorHAnsi"/>
          <w:b/>
          <w:sz w:val="24"/>
          <w:szCs w:val="24"/>
          <w:u w:val="single"/>
        </w:rPr>
        <w:br/>
        <w:t xml:space="preserve">„EUROPEJSKIE MOŻLIWOŚCI - NASZE UMIEJĘTNOŚCI” </w:t>
      </w:r>
      <w:r w:rsidRPr="009E031D">
        <w:rPr>
          <w:rFonts w:cstheme="minorHAnsi"/>
          <w:b/>
          <w:sz w:val="24"/>
          <w:szCs w:val="24"/>
          <w:u w:val="single"/>
        </w:rPr>
        <w:br/>
        <w:t>DLA ZAWODU – TECHNIK LOGISTYK</w:t>
      </w:r>
    </w:p>
    <w:p w:rsidR="00213313" w:rsidRPr="009E031D" w:rsidRDefault="00213313" w:rsidP="00213313">
      <w:pPr>
        <w:spacing w:after="0" w:line="360" w:lineRule="auto"/>
        <w:jc w:val="both"/>
        <w:rPr>
          <w:rFonts w:cstheme="minorHAnsi"/>
          <w:u w:val="single"/>
        </w:rPr>
      </w:pPr>
    </w:p>
    <w:p w:rsidR="003E7BA2" w:rsidRDefault="003E7BA2" w:rsidP="00213313">
      <w:pPr>
        <w:spacing w:after="0" w:line="360" w:lineRule="auto"/>
        <w:jc w:val="both"/>
        <w:rPr>
          <w:rFonts w:cstheme="minorHAnsi"/>
          <w:u w:val="single"/>
        </w:rPr>
      </w:pPr>
    </w:p>
    <w:p w:rsidR="009E031D" w:rsidRDefault="009E031D" w:rsidP="00213313">
      <w:pPr>
        <w:spacing w:after="0" w:line="360" w:lineRule="auto"/>
        <w:jc w:val="both"/>
        <w:rPr>
          <w:rFonts w:cstheme="minorHAnsi"/>
        </w:rPr>
      </w:pPr>
      <w:r w:rsidRPr="009E031D">
        <w:rPr>
          <w:rFonts w:cstheme="minorHAnsi"/>
          <w:u w:val="single"/>
        </w:rPr>
        <w:t>Wiedza, umiejętności i kompetencje</w:t>
      </w:r>
      <w:r w:rsidRPr="009E031D">
        <w:rPr>
          <w:rFonts w:cstheme="minorHAnsi"/>
        </w:rPr>
        <w:t xml:space="preserve"> </w:t>
      </w:r>
    </w:p>
    <w:p w:rsidR="009E031D" w:rsidRPr="00213313" w:rsidRDefault="00397C19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poprawa profesjonalnych umiejętności i kompetencji związanych z logistyką</w:t>
      </w:r>
    </w:p>
    <w:p w:rsidR="009E031D" w:rsidRPr="00213313" w:rsidRDefault="00397C19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zdobycie nowej wiedzy i kontaktu z technologiami i technikami</w:t>
      </w:r>
    </w:p>
    <w:p w:rsidR="009E031D" w:rsidRPr="00213313" w:rsidRDefault="00397C19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możliwość zastosowanie zdobytej wiedzy w konkretnych działaniach w pracy</w:t>
      </w:r>
    </w:p>
    <w:p w:rsidR="009E031D" w:rsidRPr="00213313" w:rsidRDefault="00397C19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rozwój nawyków pracy, ducha  przedsiębiorczości  i sensu odpowiedzialności zawodowej</w:t>
      </w:r>
    </w:p>
    <w:p w:rsidR="009E031D" w:rsidRPr="00213313" w:rsidRDefault="00397C19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doświadczenie</w:t>
      </w:r>
      <w:r w:rsidR="009E031D" w:rsidRPr="00213313">
        <w:rPr>
          <w:rFonts w:cstheme="minorHAnsi"/>
        </w:rPr>
        <w:t xml:space="preserve"> relacji międzyludzkich w pracy, </w:t>
      </w:r>
      <w:r w:rsidRPr="00213313">
        <w:rPr>
          <w:rFonts w:cstheme="minorHAnsi"/>
        </w:rPr>
        <w:t>duch</w:t>
      </w:r>
      <w:r w:rsidR="009E031D" w:rsidRPr="00213313">
        <w:rPr>
          <w:rFonts w:cstheme="minorHAnsi"/>
        </w:rPr>
        <w:t>a</w:t>
      </w:r>
      <w:r w:rsidRPr="00213313">
        <w:rPr>
          <w:rFonts w:cstheme="minorHAnsi"/>
        </w:rPr>
        <w:t xml:space="preserve"> pracy zespołowej</w:t>
      </w:r>
    </w:p>
    <w:p w:rsidR="009E031D" w:rsidRPr="00213313" w:rsidRDefault="00D4020E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poznanie organizacji typu korporacja</w:t>
      </w:r>
    </w:p>
    <w:p w:rsidR="009E031D" w:rsidRPr="00213313" w:rsidRDefault="009E031D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 xml:space="preserve">poprawa poziomu znajomości języka angielskiego, jak również opanowanie podstawowych zwrotów </w:t>
      </w:r>
      <w:r w:rsidR="003E7BA2">
        <w:rPr>
          <w:rFonts w:cstheme="minorHAnsi"/>
        </w:rPr>
        <w:br/>
      </w:r>
      <w:r w:rsidRPr="00213313">
        <w:rPr>
          <w:rFonts w:cstheme="minorHAnsi"/>
        </w:rPr>
        <w:t>w języku portugalskim</w:t>
      </w:r>
    </w:p>
    <w:p w:rsidR="00213313" w:rsidRPr="00213313" w:rsidRDefault="00213313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poszerzenie wiedzy o nowych</w:t>
      </w:r>
      <w:r w:rsidR="00D4020E" w:rsidRPr="00213313">
        <w:rPr>
          <w:rFonts w:cstheme="minorHAnsi"/>
        </w:rPr>
        <w:t xml:space="preserve"> technologi</w:t>
      </w:r>
      <w:r w:rsidRPr="00213313">
        <w:rPr>
          <w:rFonts w:cstheme="minorHAnsi"/>
        </w:rPr>
        <w:t>ach</w:t>
      </w:r>
      <w:r w:rsidR="00D4020E" w:rsidRPr="00213313">
        <w:rPr>
          <w:rFonts w:cstheme="minorHAnsi"/>
        </w:rPr>
        <w:t xml:space="preserve"> i metodologii </w:t>
      </w:r>
      <w:r w:rsidRPr="00213313">
        <w:rPr>
          <w:rFonts w:cstheme="minorHAnsi"/>
        </w:rPr>
        <w:t>pracy</w:t>
      </w:r>
    </w:p>
    <w:p w:rsidR="00213313" w:rsidRPr="00213313" w:rsidRDefault="00D4020E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poprawa umiejętności społecznych takich jak adaptacja, komunikacja i kooperacja</w:t>
      </w:r>
    </w:p>
    <w:p w:rsidR="00213313" w:rsidRPr="00213313" w:rsidRDefault="00213313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p</w:t>
      </w:r>
      <w:r w:rsidR="00D4020E" w:rsidRPr="00213313">
        <w:rPr>
          <w:rFonts w:cstheme="minorHAnsi"/>
        </w:rPr>
        <w:t>oprawa umiejętności takich jak praca zespołowa, punktualność, wielozadaniowość i aktywność własna</w:t>
      </w:r>
    </w:p>
    <w:p w:rsidR="00213313" w:rsidRPr="00213313" w:rsidRDefault="00D4020E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umiejętność tworzenia profesjonalnych relacji z osobami, grupami i społecznościami</w:t>
      </w:r>
    </w:p>
    <w:p w:rsidR="00213313" w:rsidRPr="00213313" w:rsidRDefault="00D4020E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umiejętność demonstro</w:t>
      </w:r>
      <w:r w:rsidR="00213313" w:rsidRPr="00213313">
        <w:rPr>
          <w:rFonts w:cstheme="minorHAnsi"/>
        </w:rPr>
        <w:t>wania profesjonalnego podejścia</w:t>
      </w:r>
    </w:p>
    <w:p w:rsidR="00D4020E" w:rsidRPr="00213313" w:rsidRDefault="00D4020E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 xml:space="preserve">umiejętność </w:t>
      </w:r>
      <w:r w:rsidR="00213313" w:rsidRPr="00213313">
        <w:rPr>
          <w:rFonts w:cstheme="minorHAnsi"/>
        </w:rPr>
        <w:t>auto</w:t>
      </w:r>
      <w:r w:rsidRPr="00213313">
        <w:rPr>
          <w:rFonts w:cstheme="minorHAnsi"/>
        </w:rPr>
        <w:t>prezentacji w sposób profesjonalny</w:t>
      </w:r>
    </w:p>
    <w:p w:rsidR="00D4020E" w:rsidRPr="00213313" w:rsidRDefault="00D4020E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umiejętność pracy z własnej inicjatywy i w zespole</w:t>
      </w:r>
    </w:p>
    <w:p w:rsidR="00213313" w:rsidRPr="00213313" w:rsidRDefault="00213313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zdobycie nowych doświadczeń zawodowych</w:t>
      </w:r>
    </w:p>
    <w:p w:rsidR="00213313" w:rsidRPr="00213313" w:rsidRDefault="00D4020E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zrozumienie jak mobilność uczniów wpływa na ich osobisty rozwój</w:t>
      </w:r>
    </w:p>
    <w:p w:rsidR="00213313" w:rsidRDefault="00D4020E" w:rsidP="00213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poszerzenie horyzontów przez zdobycie wiedzy o innych krajach i kulturach</w:t>
      </w:r>
    </w:p>
    <w:p w:rsidR="00213313" w:rsidRPr="009E031D" w:rsidRDefault="00213313" w:rsidP="00213313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D4020E" w:rsidRPr="009E031D" w:rsidRDefault="00D4020E" w:rsidP="00213313">
      <w:pPr>
        <w:spacing w:after="0" w:line="360" w:lineRule="auto"/>
        <w:jc w:val="both"/>
        <w:rPr>
          <w:rFonts w:cstheme="minorHAnsi"/>
          <w:u w:val="single"/>
        </w:rPr>
      </w:pPr>
      <w:r w:rsidRPr="009E031D">
        <w:rPr>
          <w:rFonts w:cstheme="minorHAnsi"/>
          <w:u w:val="single"/>
        </w:rPr>
        <w:t>Program szkolenia:</w:t>
      </w:r>
    </w:p>
    <w:p w:rsidR="00D4020E" w:rsidRPr="009E031D" w:rsidRDefault="00D4020E" w:rsidP="00213313">
      <w:p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Uczniowie będą</w:t>
      </w:r>
      <w:r w:rsidRPr="009E031D">
        <w:rPr>
          <w:rFonts w:cstheme="minorHAnsi"/>
        </w:rPr>
        <w:t xml:space="preserve"> odbywać swoje szkolenia od poniedziałku do piątku każdego tygodnia w czasie trwania praktyk </w:t>
      </w:r>
      <w:r w:rsidR="003E7BA2">
        <w:rPr>
          <w:rFonts w:cstheme="minorHAnsi"/>
        </w:rPr>
        <w:br/>
      </w:r>
      <w:r w:rsidRPr="009E031D">
        <w:rPr>
          <w:rFonts w:cstheme="minorHAnsi"/>
        </w:rPr>
        <w:t>w wymiarze 6-8 godzin/dzień</w:t>
      </w:r>
      <w:r w:rsidR="00213313">
        <w:rPr>
          <w:rFonts w:cstheme="minorHAnsi"/>
        </w:rPr>
        <w:t>.</w:t>
      </w:r>
    </w:p>
    <w:p w:rsidR="00D4020E" w:rsidRPr="009E031D" w:rsidRDefault="00D4020E" w:rsidP="00213313">
      <w:pPr>
        <w:spacing w:after="0" w:line="360" w:lineRule="auto"/>
        <w:jc w:val="both"/>
        <w:rPr>
          <w:rFonts w:cstheme="minorHAnsi"/>
        </w:rPr>
      </w:pPr>
      <w:r w:rsidRPr="009E031D">
        <w:rPr>
          <w:rFonts w:cstheme="minorHAnsi"/>
        </w:rPr>
        <w:t xml:space="preserve">Uczniowie zobowiązani są do realizacji zadań projektu zgodnie z programem praktyk oraz do przestrzegania poleceń opiekunów praktyk w zakładzie pracy i poza nim. </w:t>
      </w:r>
    </w:p>
    <w:p w:rsidR="00213313" w:rsidRPr="009E031D" w:rsidRDefault="00213313" w:rsidP="00213313">
      <w:pPr>
        <w:spacing w:after="0" w:line="360" w:lineRule="auto"/>
        <w:jc w:val="both"/>
        <w:rPr>
          <w:rFonts w:cstheme="minorHAnsi"/>
        </w:rPr>
      </w:pPr>
    </w:p>
    <w:p w:rsidR="00D4020E" w:rsidRPr="00213313" w:rsidRDefault="00D4020E" w:rsidP="00213313">
      <w:pPr>
        <w:spacing w:after="0" w:line="360" w:lineRule="auto"/>
        <w:jc w:val="both"/>
        <w:rPr>
          <w:rFonts w:cstheme="minorHAnsi"/>
          <w:u w:val="single"/>
        </w:rPr>
      </w:pPr>
      <w:r w:rsidRPr="00213313">
        <w:rPr>
          <w:rFonts w:cstheme="minorHAnsi"/>
          <w:u w:val="single"/>
        </w:rPr>
        <w:t>Zadania dla uczniów</w:t>
      </w:r>
    </w:p>
    <w:p w:rsidR="00213313" w:rsidRPr="00213313" w:rsidRDefault="00D4020E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organizowanie wysyłek</w:t>
      </w:r>
    </w:p>
    <w:p w:rsidR="00213313" w:rsidRPr="00213313" w:rsidRDefault="00D4020E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obsługa systemów IT</w:t>
      </w:r>
      <w:r w:rsidR="009D6C13" w:rsidRPr="00213313">
        <w:rPr>
          <w:rFonts w:cstheme="minorHAnsi"/>
        </w:rPr>
        <w:t xml:space="preserve"> używanych w branży logistycznej</w:t>
      </w:r>
    </w:p>
    <w:p w:rsidR="00213313" w:rsidRPr="00213313" w:rsidRDefault="00D4020E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opracowywanie i potwierdzanie planów</w:t>
      </w:r>
    </w:p>
    <w:p w:rsidR="00213313" w:rsidRPr="00213313" w:rsidRDefault="00C764CA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identyfikowanie zadań w miejscu pracy</w:t>
      </w:r>
    </w:p>
    <w:p w:rsidR="00213313" w:rsidRPr="00213313" w:rsidRDefault="00C764CA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lastRenderedPageBreak/>
        <w:t>udzielanie wsparcia działom administracji i zarządzania</w:t>
      </w:r>
    </w:p>
    <w:p w:rsidR="00213313" w:rsidRPr="00213313" w:rsidRDefault="00C764CA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strategicznie planowa</w:t>
      </w:r>
      <w:r w:rsidR="009D6C13" w:rsidRPr="00213313">
        <w:rPr>
          <w:rFonts w:cstheme="minorHAnsi"/>
        </w:rPr>
        <w:t>nie</w:t>
      </w:r>
      <w:r w:rsidRPr="00213313">
        <w:rPr>
          <w:rFonts w:cstheme="minorHAnsi"/>
        </w:rPr>
        <w:t xml:space="preserve"> i zarządza</w:t>
      </w:r>
      <w:r w:rsidR="009D6C13" w:rsidRPr="00213313">
        <w:rPr>
          <w:rFonts w:cstheme="minorHAnsi"/>
        </w:rPr>
        <w:t>nie</w:t>
      </w:r>
      <w:r w:rsidRPr="00213313">
        <w:rPr>
          <w:rFonts w:cstheme="minorHAnsi"/>
        </w:rPr>
        <w:t xml:space="preserve"> logistyką, magazynem, transportem i obsługą klienta</w:t>
      </w:r>
    </w:p>
    <w:p w:rsidR="00213313" w:rsidRPr="00213313" w:rsidRDefault="00C764CA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kierowa</w:t>
      </w:r>
      <w:r w:rsidR="009D6C13" w:rsidRPr="00213313">
        <w:rPr>
          <w:rFonts w:cstheme="minorHAnsi"/>
        </w:rPr>
        <w:t>nie</w:t>
      </w:r>
      <w:r w:rsidRPr="00213313">
        <w:rPr>
          <w:rFonts w:cstheme="minorHAnsi"/>
        </w:rPr>
        <w:t>, optymalizowa</w:t>
      </w:r>
      <w:r w:rsidR="009D6C13" w:rsidRPr="00213313">
        <w:rPr>
          <w:rFonts w:cstheme="minorHAnsi"/>
        </w:rPr>
        <w:t>nie i koordynowanie</w:t>
      </w:r>
      <w:r w:rsidRPr="00213313">
        <w:rPr>
          <w:rFonts w:cstheme="minorHAnsi"/>
        </w:rPr>
        <w:t xml:space="preserve"> pełn</w:t>
      </w:r>
      <w:r w:rsidR="009D6C13" w:rsidRPr="00213313">
        <w:rPr>
          <w:rFonts w:cstheme="minorHAnsi"/>
        </w:rPr>
        <w:t>ego</w:t>
      </w:r>
      <w:r w:rsidRPr="00213313">
        <w:rPr>
          <w:rFonts w:cstheme="minorHAnsi"/>
        </w:rPr>
        <w:t xml:space="preserve"> cykl</w:t>
      </w:r>
      <w:r w:rsidR="009D6C13" w:rsidRPr="00213313">
        <w:rPr>
          <w:rFonts w:cstheme="minorHAnsi"/>
        </w:rPr>
        <w:t>u</w:t>
      </w:r>
      <w:r w:rsidRPr="00213313">
        <w:rPr>
          <w:rFonts w:cstheme="minorHAnsi"/>
        </w:rPr>
        <w:t xml:space="preserve"> zamówienia</w:t>
      </w:r>
    </w:p>
    <w:p w:rsidR="00213313" w:rsidRPr="00213313" w:rsidRDefault="00C764CA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praca z działem magazynowania</w:t>
      </w:r>
      <w:r w:rsidR="00862931">
        <w:rPr>
          <w:rFonts w:cstheme="minorHAnsi"/>
        </w:rPr>
        <w:t>, kompletowanie towaru do wysyłki</w:t>
      </w:r>
    </w:p>
    <w:p w:rsidR="00213313" w:rsidRPr="00213313" w:rsidRDefault="00C764CA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obserwacja działań logistycznych i marketingowych</w:t>
      </w:r>
    </w:p>
    <w:p w:rsidR="00213313" w:rsidRPr="00213313" w:rsidRDefault="00C764CA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zaznajomienie się z pracą administracyjną w firmie</w:t>
      </w:r>
    </w:p>
    <w:p w:rsidR="00213313" w:rsidRPr="00213313" w:rsidRDefault="00C764CA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śledzenie jakości, ilości, poziomu zapasów, czasów dostawy, kosztów transportu i wydajności</w:t>
      </w:r>
    </w:p>
    <w:p w:rsidR="00213313" w:rsidRPr="00213313" w:rsidRDefault="009D6C13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katalogowanie</w:t>
      </w:r>
      <w:r w:rsidR="00C764CA" w:rsidRPr="00213313">
        <w:rPr>
          <w:rFonts w:cstheme="minorHAnsi"/>
        </w:rPr>
        <w:t xml:space="preserve"> towar</w:t>
      </w:r>
      <w:r w:rsidRPr="00213313">
        <w:rPr>
          <w:rFonts w:cstheme="minorHAnsi"/>
        </w:rPr>
        <w:t>ów</w:t>
      </w:r>
      <w:r w:rsidR="00C764CA" w:rsidRPr="00213313">
        <w:rPr>
          <w:rFonts w:cstheme="minorHAnsi"/>
        </w:rPr>
        <w:t>, planowa</w:t>
      </w:r>
      <w:r w:rsidRPr="00213313">
        <w:rPr>
          <w:rFonts w:cstheme="minorHAnsi"/>
        </w:rPr>
        <w:t>nie</w:t>
      </w:r>
      <w:r w:rsidR="00C764CA" w:rsidRPr="00213313">
        <w:rPr>
          <w:rFonts w:cstheme="minorHAnsi"/>
        </w:rPr>
        <w:t xml:space="preserve"> trasy i wysyłki</w:t>
      </w:r>
    </w:p>
    <w:p w:rsidR="00213313" w:rsidRPr="00213313" w:rsidRDefault="006B789A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stosowa</w:t>
      </w:r>
      <w:r w:rsidR="009D6C13" w:rsidRPr="00213313">
        <w:rPr>
          <w:rFonts w:cstheme="minorHAnsi"/>
        </w:rPr>
        <w:t>nie</w:t>
      </w:r>
      <w:r w:rsidRPr="00213313">
        <w:rPr>
          <w:rFonts w:cstheme="minorHAnsi"/>
        </w:rPr>
        <w:t xml:space="preserve"> się do prawa, regulacji i wymagań ISO</w:t>
      </w:r>
    </w:p>
    <w:p w:rsidR="006B789A" w:rsidRPr="00213313" w:rsidRDefault="009D6C13" w:rsidP="002133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213313">
        <w:rPr>
          <w:rFonts w:cstheme="minorHAnsi"/>
        </w:rPr>
        <w:t>wykonywanie</w:t>
      </w:r>
      <w:r w:rsidR="006B789A" w:rsidRPr="00213313">
        <w:rPr>
          <w:rFonts w:cstheme="minorHAnsi"/>
        </w:rPr>
        <w:t xml:space="preserve"> inn</w:t>
      </w:r>
      <w:r w:rsidRPr="00213313">
        <w:rPr>
          <w:rFonts w:cstheme="minorHAnsi"/>
        </w:rPr>
        <w:t>ych zadań</w:t>
      </w:r>
      <w:r w:rsidR="006B789A" w:rsidRPr="00213313">
        <w:rPr>
          <w:rFonts w:cstheme="minorHAnsi"/>
        </w:rPr>
        <w:t xml:space="preserve"> zlecon</w:t>
      </w:r>
      <w:r w:rsidRPr="00213313">
        <w:rPr>
          <w:rFonts w:cstheme="minorHAnsi"/>
        </w:rPr>
        <w:t>ych</w:t>
      </w:r>
      <w:r w:rsidR="006B789A" w:rsidRPr="00213313">
        <w:rPr>
          <w:rFonts w:cstheme="minorHAnsi"/>
        </w:rPr>
        <w:t xml:space="preserve"> przez opiekuna stażu</w:t>
      </w:r>
    </w:p>
    <w:p w:rsidR="00213313" w:rsidRPr="009E031D" w:rsidRDefault="00213313" w:rsidP="00213313">
      <w:pPr>
        <w:spacing w:after="0" w:line="360" w:lineRule="auto"/>
        <w:jc w:val="both"/>
        <w:rPr>
          <w:rFonts w:cstheme="minorHAnsi"/>
        </w:rPr>
      </w:pPr>
    </w:p>
    <w:p w:rsidR="006B789A" w:rsidRPr="009E031D" w:rsidRDefault="006B789A" w:rsidP="00213313">
      <w:pPr>
        <w:spacing w:after="0" w:line="360" w:lineRule="auto"/>
        <w:jc w:val="both"/>
        <w:rPr>
          <w:rFonts w:cstheme="minorHAnsi"/>
          <w:u w:val="single"/>
        </w:rPr>
      </w:pPr>
      <w:r w:rsidRPr="009E031D">
        <w:rPr>
          <w:rFonts w:cstheme="minorHAnsi"/>
          <w:u w:val="single"/>
        </w:rPr>
        <w:t>Program stażu</w:t>
      </w:r>
    </w:p>
    <w:p w:rsidR="003E7BA2" w:rsidRDefault="003E7BA2" w:rsidP="00213313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6B789A" w:rsidRPr="00213313" w:rsidRDefault="006B789A" w:rsidP="00213313">
      <w:pPr>
        <w:spacing w:after="0" w:line="360" w:lineRule="auto"/>
        <w:jc w:val="both"/>
        <w:rPr>
          <w:rFonts w:cstheme="minorHAnsi"/>
          <w:b/>
          <w:u w:val="single"/>
        </w:rPr>
      </w:pPr>
      <w:bookmarkStart w:id="0" w:name="_GoBack"/>
      <w:bookmarkEnd w:id="0"/>
      <w:r w:rsidRPr="00213313">
        <w:rPr>
          <w:rFonts w:cstheme="minorHAnsi"/>
          <w:b/>
          <w:u w:val="single"/>
        </w:rPr>
        <w:t>Tydzień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213313" w:rsidTr="003E7BA2">
        <w:tc>
          <w:tcPr>
            <w:tcW w:w="1696" w:type="dxa"/>
          </w:tcPr>
          <w:p w:rsidR="00213313" w:rsidRDefault="00213313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1</w:t>
            </w:r>
          </w:p>
        </w:tc>
        <w:tc>
          <w:tcPr>
            <w:tcW w:w="8364" w:type="dxa"/>
          </w:tcPr>
          <w:p w:rsidR="00213313" w:rsidRDefault="00D1684D" w:rsidP="003E7BA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3313" w:rsidRPr="009E031D">
              <w:rPr>
                <w:rFonts w:cstheme="minorHAnsi"/>
              </w:rPr>
              <w:t>prezentacja firmy, informacje dotyczące codziennej pracy firmy, organizacja firmy, omówienie zasad bezpieczeństwa i higieny pracy, spotkanie z załogą</w:t>
            </w:r>
            <w:r w:rsidR="003E7BA2">
              <w:rPr>
                <w:rFonts w:cstheme="minorHAnsi"/>
              </w:rPr>
              <w:t xml:space="preserve"> </w:t>
            </w:r>
            <w:r w:rsidR="00213313" w:rsidRPr="009E031D">
              <w:rPr>
                <w:rFonts w:cstheme="minorHAnsi"/>
              </w:rPr>
              <w:t>i zapoznanie się</w:t>
            </w:r>
            <w:r w:rsidR="003E7BA2">
              <w:rPr>
                <w:rFonts w:cstheme="minorHAnsi"/>
              </w:rPr>
              <w:t xml:space="preserve"> </w:t>
            </w:r>
            <w:r w:rsidR="003E7BA2">
              <w:rPr>
                <w:rFonts w:cstheme="minorHAnsi"/>
              </w:rPr>
              <w:br/>
            </w:r>
            <w:r w:rsidR="00213313" w:rsidRPr="009E031D">
              <w:rPr>
                <w:rFonts w:cstheme="minorHAnsi"/>
              </w:rPr>
              <w:t>z miejscem pracy</w:t>
            </w:r>
          </w:p>
        </w:tc>
      </w:tr>
      <w:tr w:rsidR="00213313" w:rsidTr="003E7BA2">
        <w:tc>
          <w:tcPr>
            <w:tcW w:w="1696" w:type="dxa"/>
          </w:tcPr>
          <w:p w:rsidR="00213313" w:rsidRDefault="00213313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2</w:t>
            </w:r>
          </w:p>
        </w:tc>
        <w:tc>
          <w:tcPr>
            <w:tcW w:w="8364" w:type="dxa"/>
          </w:tcPr>
          <w:p w:rsidR="00D1684D" w:rsidRDefault="00D1684D" w:rsidP="0021331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="00213313" w:rsidRPr="009E031D">
              <w:rPr>
                <w:rFonts w:cstheme="minorHAnsi"/>
              </w:rPr>
              <w:t>drożenie do rutyny dnia firmy, prace codzienne zgodne z zasadami</w:t>
            </w:r>
            <w:r>
              <w:rPr>
                <w:rFonts w:cstheme="minorHAnsi"/>
              </w:rPr>
              <w:t xml:space="preserve"> bezpieczeństwa </w:t>
            </w:r>
            <w:r w:rsidR="003E7BA2">
              <w:rPr>
                <w:rFonts w:cstheme="minorHAnsi"/>
              </w:rPr>
              <w:br/>
            </w:r>
            <w:r>
              <w:rPr>
                <w:rFonts w:cstheme="minorHAnsi"/>
              </w:rPr>
              <w:t>i higieny pracy</w:t>
            </w:r>
          </w:p>
          <w:p w:rsidR="00213313" w:rsidRDefault="00D1684D" w:rsidP="00D1684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3313" w:rsidRPr="009E031D">
              <w:rPr>
                <w:rFonts w:cstheme="minorHAnsi"/>
              </w:rPr>
              <w:t>omówienie działających systemów IT w branży logistycznej, opracowywanie</w:t>
            </w:r>
            <w:r>
              <w:rPr>
                <w:rFonts w:cstheme="minorHAnsi"/>
              </w:rPr>
              <w:br/>
            </w:r>
            <w:r w:rsidR="00213313" w:rsidRPr="009E031D">
              <w:rPr>
                <w:rFonts w:cstheme="minorHAnsi"/>
              </w:rPr>
              <w:t xml:space="preserve"> i potwierdzanie planów</w:t>
            </w:r>
            <w:r>
              <w:rPr>
                <w:rFonts w:cstheme="minorHAnsi"/>
              </w:rPr>
              <w:t xml:space="preserve"> pracy</w:t>
            </w:r>
          </w:p>
        </w:tc>
      </w:tr>
      <w:tr w:rsidR="00213313" w:rsidTr="003E7BA2">
        <w:tc>
          <w:tcPr>
            <w:tcW w:w="1696" w:type="dxa"/>
          </w:tcPr>
          <w:p w:rsidR="00213313" w:rsidRDefault="00213313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3</w:t>
            </w:r>
          </w:p>
        </w:tc>
        <w:tc>
          <w:tcPr>
            <w:tcW w:w="8364" w:type="dxa"/>
          </w:tcPr>
          <w:p w:rsidR="00D1684D" w:rsidRDefault="00D1684D" w:rsidP="00D1684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3313" w:rsidRPr="009E031D">
              <w:rPr>
                <w:rFonts w:cstheme="minorHAnsi"/>
              </w:rPr>
              <w:t>ident</w:t>
            </w:r>
            <w:r>
              <w:rPr>
                <w:rFonts w:cstheme="minorHAnsi"/>
              </w:rPr>
              <w:t>yfikowanie zadań w miejscu pracy</w:t>
            </w:r>
          </w:p>
          <w:p w:rsidR="00D1684D" w:rsidRDefault="00D1684D" w:rsidP="00D1684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katalogowanie towarów</w:t>
            </w:r>
          </w:p>
          <w:p w:rsidR="00213313" w:rsidRDefault="00D1684D" w:rsidP="00D1684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3313" w:rsidRPr="009E031D">
              <w:rPr>
                <w:rFonts w:cstheme="minorHAnsi"/>
              </w:rPr>
              <w:t>wspieranie działów administracji i zarządzania</w:t>
            </w:r>
          </w:p>
        </w:tc>
      </w:tr>
      <w:tr w:rsidR="00213313" w:rsidTr="003E7BA2">
        <w:tc>
          <w:tcPr>
            <w:tcW w:w="1696" w:type="dxa"/>
          </w:tcPr>
          <w:p w:rsidR="00213313" w:rsidRDefault="00213313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4</w:t>
            </w:r>
          </w:p>
        </w:tc>
        <w:tc>
          <w:tcPr>
            <w:tcW w:w="8364" w:type="dxa"/>
          </w:tcPr>
          <w:p w:rsidR="00D1684D" w:rsidRDefault="00D1684D" w:rsidP="0021331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3313" w:rsidRPr="009E031D">
              <w:rPr>
                <w:rFonts w:cstheme="minorHAnsi"/>
              </w:rPr>
              <w:t>strategiczne planowanie i zarządzanie logistyką, magazynem</w:t>
            </w:r>
            <w:r>
              <w:rPr>
                <w:rFonts w:cstheme="minorHAnsi"/>
              </w:rPr>
              <w:t>, transportem</w:t>
            </w:r>
            <w:r w:rsidR="003E7BA2">
              <w:rPr>
                <w:rFonts w:cstheme="minorHAnsi"/>
              </w:rPr>
              <w:t xml:space="preserve"> </w:t>
            </w:r>
            <w:r w:rsidR="00213313" w:rsidRPr="009E031D">
              <w:rPr>
                <w:rFonts w:cstheme="minorHAnsi"/>
              </w:rPr>
              <w:t>i obsługą klienta</w:t>
            </w:r>
          </w:p>
          <w:p w:rsidR="00D1684D" w:rsidRDefault="00D1684D" w:rsidP="0021331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3313" w:rsidRPr="009E031D">
              <w:rPr>
                <w:rFonts w:cstheme="minorHAnsi"/>
              </w:rPr>
              <w:t>optymalizowanie i koordynowanie pełnego cyklu zamówienia</w:t>
            </w:r>
          </w:p>
          <w:p w:rsidR="00213313" w:rsidRDefault="00D1684D" w:rsidP="00D1684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3313" w:rsidRPr="009E031D">
              <w:rPr>
                <w:rFonts w:cstheme="minorHAnsi"/>
              </w:rPr>
              <w:t>praca z działem magazynu</w:t>
            </w:r>
            <w:r w:rsidR="00862931">
              <w:rPr>
                <w:rFonts w:cstheme="minorHAnsi"/>
              </w:rPr>
              <w:t>, kompletowanie towaru do wysyłki</w:t>
            </w:r>
          </w:p>
        </w:tc>
      </w:tr>
      <w:tr w:rsidR="00213313" w:rsidTr="003E7BA2">
        <w:tc>
          <w:tcPr>
            <w:tcW w:w="1696" w:type="dxa"/>
          </w:tcPr>
          <w:p w:rsidR="00213313" w:rsidRDefault="00213313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5</w:t>
            </w:r>
          </w:p>
        </w:tc>
        <w:tc>
          <w:tcPr>
            <w:tcW w:w="8364" w:type="dxa"/>
          </w:tcPr>
          <w:p w:rsidR="00D1684D" w:rsidRDefault="00D1684D" w:rsidP="0021331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3313" w:rsidRPr="009E031D">
              <w:rPr>
                <w:rFonts w:cstheme="minorHAnsi"/>
              </w:rPr>
              <w:t>obserwacja procesów w miejscu pracy – logistycznych i marketingowych</w:t>
            </w:r>
          </w:p>
          <w:p w:rsidR="00D1684D" w:rsidRDefault="00D1684D" w:rsidP="0021331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3313" w:rsidRPr="009E031D">
              <w:rPr>
                <w:rFonts w:cstheme="minorHAnsi"/>
              </w:rPr>
              <w:t>zapoznanie z pracą działu administracji,</w:t>
            </w:r>
          </w:p>
          <w:p w:rsidR="00213313" w:rsidRDefault="00D1684D" w:rsidP="003E7BA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3313" w:rsidRPr="009E031D">
              <w:rPr>
                <w:rFonts w:cstheme="minorHAnsi"/>
              </w:rPr>
              <w:t>śledzenie jakości, ilości, poziomu zapasów, czasu dostaw, kosztów transportu</w:t>
            </w:r>
            <w:r w:rsidR="003E7BA2">
              <w:rPr>
                <w:rFonts w:cstheme="minorHAnsi"/>
              </w:rPr>
              <w:t xml:space="preserve"> </w:t>
            </w:r>
            <w:r w:rsidR="00213313" w:rsidRPr="009E031D">
              <w:rPr>
                <w:rFonts w:cstheme="minorHAnsi"/>
              </w:rPr>
              <w:t>i wydajności</w:t>
            </w:r>
          </w:p>
        </w:tc>
      </w:tr>
    </w:tbl>
    <w:p w:rsidR="00213313" w:rsidRDefault="00213313" w:rsidP="00213313">
      <w:pPr>
        <w:spacing w:after="0" w:line="360" w:lineRule="auto"/>
        <w:jc w:val="both"/>
        <w:rPr>
          <w:rFonts w:cstheme="minorHAnsi"/>
        </w:rPr>
      </w:pPr>
    </w:p>
    <w:p w:rsidR="0091088E" w:rsidRPr="00862931" w:rsidRDefault="0091088E" w:rsidP="00213313">
      <w:pPr>
        <w:spacing w:after="0" w:line="360" w:lineRule="auto"/>
        <w:jc w:val="both"/>
        <w:rPr>
          <w:rFonts w:cstheme="minorHAnsi"/>
          <w:b/>
          <w:u w:val="single"/>
        </w:rPr>
      </w:pPr>
      <w:r w:rsidRPr="00862931">
        <w:rPr>
          <w:rFonts w:cstheme="minorHAnsi"/>
          <w:b/>
          <w:u w:val="single"/>
        </w:rPr>
        <w:t>Tydzień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862931" w:rsidTr="003E7BA2">
        <w:tc>
          <w:tcPr>
            <w:tcW w:w="1696" w:type="dxa"/>
          </w:tcPr>
          <w:p w:rsidR="00862931" w:rsidRDefault="00862931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1</w:t>
            </w:r>
          </w:p>
        </w:tc>
        <w:tc>
          <w:tcPr>
            <w:tcW w:w="8364" w:type="dxa"/>
          </w:tcPr>
          <w:p w:rsidR="00862931" w:rsidRDefault="00862931" w:rsidP="0021331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 xml:space="preserve">organizowanie wysyłki, </w:t>
            </w:r>
            <w:r>
              <w:rPr>
                <w:rFonts w:cstheme="minorHAnsi"/>
              </w:rPr>
              <w:t>kompletowanie towarów do wysyłki</w:t>
            </w:r>
          </w:p>
          <w:p w:rsidR="00862931" w:rsidRDefault="00862931" w:rsidP="0086293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operacje w systemach IT</w:t>
            </w:r>
          </w:p>
          <w:p w:rsidR="00862931" w:rsidRDefault="00862931" w:rsidP="0086293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opraco</w:t>
            </w:r>
            <w:r>
              <w:rPr>
                <w:rFonts w:cstheme="minorHAnsi"/>
              </w:rPr>
              <w:t>wywanie i potwierdzanie planów</w:t>
            </w:r>
          </w:p>
          <w:p w:rsidR="00862931" w:rsidRDefault="00862931" w:rsidP="0086293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praca z działem magazynu</w:t>
            </w:r>
          </w:p>
        </w:tc>
      </w:tr>
      <w:tr w:rsidR="00862931" w:rsidTr="003E7BA2">
        <w:tc>
          <w:tcPr>
            <w:tcW w:w="1696" w:type="dxa"/>
          </w:tcPr>
          <w:p w:rsidR="00862931" w:rsidRDefault="00862931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2</w:t>
            </w:r>
          </w:p>
        </w:tc>
        <w:tc>
          <w:tcPr>
            <w:tcW w:w="8364" w:type="dxa"/>
          </w:tcPr>
          <w:p w:rsidR="00862931" w:rsidRDefault="00862931" w:rsidP="0086293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identyfikowanie zadań w miejscu pracy</w:t>
            </w:r>
          </w:p>
          <w:p w:rsidR="00862931" w:rsidRDefault="00862931" w:rsidP="0086293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9E031D">
              <w:rPr>
                <w:rFonts w:cstheme="minorHAnsi"/>
              </w:rPr>
              <w:t>wspieranie działów administracji i zarządzania</w:t>
            </w:r>
          </w:p>
        </w:tc>
      </w:tr>
      <w:tr w:rsidR="00862931" w:rsidTr="003E7BA2">
        <w:tc>
          <w:tcPr>
            <w:tcW w:w="1696" w:type="dxa"/>
          </w:tcPr>
          <w:p w:rsidR="00862931" w:rsidRDefault="00862931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lastRenderedPageBreak/>
              <w:t>Dzień 3</w:t>
            </w:r>
          </w:p>
        </w:tc>
        <w:tc>
          <w:tcPr>
            <w:tcW w:w="8364" w:type="dxa"/>
          </w:tcPr>
          <w:p w:rsidR="00862931" w:rsidRDefault="00862931" w:rsidP="00862931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- strategiczne planowanie i z</w:t>
            </w:r>
            <w:r>
              <w:rPr>
                <w:rFonts w:cstheme="minorHAnsi"/>
              </w:rPr>
              <w:t>arządzanie logistyką, magazynem, transportem</w:t>
            </w:r>
            <w:r w:rsidR="003E7B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 obsługą klienta</w:t>
            </w:r>
          </w:p>
          <w:p w:rsidR="00862931" w:rsidRDefault="00862931" w:rsidP="0086293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optymalizowanie i koordyno</w:t>
            </w:r>
            <w:r>
              <w:rPr>
                <w:rFonts w:cstheme="minorHAnsi"/>
              </w:rPr>
              <w:t>wanie pełnego cyklu zamówienia</w:t>
            </w:r>
          </w:p>
          <w:p w:rsidR="00862931" w:rsidRDefault="00862931" w:rsidP="0086293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praca z działem magazynu</w:t>
            </w:r>
            <w:r>
              <w:rPr>
                <w:rFonts w:cstheme="minorHAnsi"/>
              </w:rPr>
              <w:t>, kompletowanie towaru do wysyłki</w:t>
            </w:r>
          </w:p>
        </w:tc>
      </w:tr>
      <w:tr w:rsidR="00862931" w:rsidTr="003E7BA2">
        <w:tc>
          <w:tcPr>
            <w:tcW w:w="1696" w:type="dxa"/>
          </w:tcPr>
          <w:p w:rsidR="00862931" w:rsidRDefault="00862931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4</w:t>
            </w:r>
          </w:p>
        </w:tc>
        <w:tc>
          <w:tcPr>
            <w:tcW w:w="8364" w:type="dxa"/>
          </w:tcPr>
          <w:p w:rsidR="0070230C" w:rsidRDefault="0070230C" w:rsidP="0086293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62931" w:rsidRPr="009E031D">
              <w:rPr>
                <w:rFonts w:cstheme="minorHAnsi"/>
              </w:rPr>
              <w:t>zapoznanie z pracą działu administracyjnego</w:t>
            </w:r>
          </w:p>
          <w:p w:rsidR="0070230C" w:rsidRDefault="0070230C" w:rsidP="0086293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62931" w:rsidRPr="009E031D">
              <w:rPr>
                <w:rFonts w:cstheme="minorHAnsi"/>
              </w:rPr>
              <w:t>śledzenie jakości, ilości, poziomu zapasów, czasu dostaw, kosztów transportu</w:t>
            </w:r>
            <w:r w:rsidR="003E7B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 wydajności</w:t>
            </w:r>
          </w:p>
          <w:p w:rsidR="00862931" w:rsidRDefault="0070230C" w:rsidP="0070230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62931" w:rsidRPr="009E031D">
              <w:rPr>
                <w:rFonts w:cstheme="minorHAnsi"/>
              </w:rPr>
              <w:t xml:space="preserve"> organizacja magazynu, katalogowanie towarów, planowanie tras i procesów związanych </w:t>
            </w:r>
            <w:r w:rsidR="003E7BA2">
              <w:rPr>
                <w:rFonts w:cstheme="minorHAnsi"/>
              </w:rPr>
              <w:br/>
            </w:r>
            <w:r w:rsidR="00862931" w:rsidRPr="009E031D">
              <w:rPr>
                <w:rFonts w:cstheme="minorHAnsi"/>
              </w:rPr>
              <w:t>z wysyłką</w:t>
            </w:r>
          </w:p>
        </w:tc>
      </w:tr>
      <w:tr w:rsidR="00862931" w:rsidTr="003E7BA2">
        <w:tc>
          <w:tcPr>
            <w:tcW w:w="1696" w:type="dxa"/>
          </w:tcPr>
          <w:p w:rsidR="00862931" w:rsidRDefault="00862931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5</w:t>
            </w:r>
          </w:p>
        </w:tc>
        <w:tc>
          <w:tcPr>
            <w:tcW w:w="8364" w:type="dxa"/>
          </w:tcPr>
          <w:p w:rsidR="0070230C" w:rsidRDefault="0070230C" w:rsidP="0070230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62931" w:rsidRPr="009E031D">
              <w:rPr>
                <w:rFonts w:cstheme="minorHAnsi"/>
              </w:rPr>
              <w:t>rozwiązywanie powstałych problemów</w:t>
            </w:r>
          </w:p>
          <w:p w:rsidR="0070230C" w:rsidRDefault="0070230C" w:rsidP="0070230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62931" w:rsidRPr="009E031D">
              <w:rPr>
                <w:rFonts w:cstheme="minorHAnsi"/>
              </w:rPr>
              <w:t>osiągnięcie celów związanych z kosztami, produktywnością, dokładnością</w:t>
            </w:r>
            <w:r w:rsidR="003E7BA2">
              <w:rPr>
                <w:rFonts w:cstheme="minorHAnsi"/>
              </w:rPr>
              <w:t xml:space="preserve"> </w:t>
            </w:r>
            <w:r w:rsidR="00862931" w:rsidRPr="009E031D">
              <w:rPr>
                <w:rFonts w:cstheme="minorHAnsi"/>
              </w:rPr>
              <w:t>i czasem</w:t>
            </w:r>
          </w:p>
          <w:p w:rsidR="0070230C" w:rsidRDefault="0070230C" w:rsidP="0070230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62931" w:rsidRPr="009E031D">
              <w:rPr>
                <w:rFonts w:cstheme="minorHAnsi"/>
              </w:rPr>
              <w:t xml:space="preserve">organizowanie wysyłki, </w:t>
            </w:r>
            <w:r>
              <w:rPr>
                <w:rFonts w:cstheme="minorHAnsi"/>
              </w:rPr>
              <w:t>kompletowanie towaru do wysyłki</w:t>
            </w:r>
          </w:p>
          <w:p w:rsidR="00862931" w:rsidRDefault="0070230C" w:rsidP="0070230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62931" w:rsidRPr="009E031D">
              <w:rPr>
                <w:rFonts w:cstheme="minorHAnsi"/>
              </w:rPr>
              <w:t>analizowanie danych</w:t>
            </w:r>
          </w:p>
        </w:tc>
      </w:tr>
    </w:tbl>
    <w:p w:rsidR="00862931" w:rsidRDefault="00862931" w:rsidP="00213313">
      <w:pPr>
        <w:spacing w:after="0" w:line="360" w:lineRule="auto"/>
        <w:jc w:val="both"/>
        <w:rPr>
          <w:rFonts w:cstheme="minorHAnsi"/>
        </w:rPr>
      </w:pPr>
    </w:p>
    <w:p w:rsidR="00284B4B" w:rsidRPr="00EB668F" w:rsidRDefault="00284B4B" w:rsidP="00213313">
      <w:pPr>
        <w:spacing w:after="0" w:line="360" w:lineRule="auto"/>
        <w:jc w:val="both"/>
        <w:rPr>
          <w:rFonts w:cstheme="minorHAnsi"/>
          <w:b/>
          <w:u w:val="single"/>
        </w:rPr>
      </w:pPr>
      <w:r w:rsidRPr="00EB668F">
        <w:rPr>
          <w:rFonts w:cstheme="minorHAnsi"/>
          <w:b/>
          <w:u w:val="single"/>
        </w:rPr>
        <w:t>Tydzień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EB668F" w:rsidTr="003E7BA2">
        <w:tc>
          <w:tcPr>
            <w:tcW w:w="1696" w:type="dxa"/>
          </w:tcPr>
          <w:p w:rsidR="00EB668F" w:rsidRPr="00EB668F" w:rsidRDefault="00EB668F" w:rsidP="00213313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9E031D">
              <w:rPr>
                <w:rFonts w:cstheme="minorHAnsi"/>
              </w:rPr>
              <w:t>Dzień 1</w:t>
            </w:r>
          </w:p>
        </w:tc>
        <w:tc>
          <w:tcPr>
            <w:tcW w:w="8364" w:type="dxa"/>
          </w:tcPr>
          <w:p w:rsidR="00124834" w:rsidRDefault="00EB668F" w:rsidP="00EB668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śledzenie jakości, ilości, poziomu zapasów, czasu dostaw, kosztów transportu</w:t>
            </w:r>
            <w:r w:rsidR="003E7BA2">
              <w:rPr>
                <w:rFonts w:cstheme="minorHAnsi"/>
              </w:rPr>
              <w:t xml:space="preserve"> </w:t>
            </w:r>
            <w:r w:rsidRPr="009E031D">
              <w:rPr>
                <w:rFonts w:cstheme="minorHAnsi"/>
              </w:rPr>
              <w:t>i wyd</w:t>
            </w:r>
            <w:r w:rsidR="00124834">
              <w:rPr>
                <w:rFonts w:cstheme="minorHAnsi"/>
              </w:rPr>
              <w:t>ajności</w:t>
            </w:r>
          </w:p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s</w:t>
            </w:r>
            <w:r w:rsidR="00EB668F" w:rsidRPr="009E031D">
              <w:rPr>
                <w:rFonts w:cstheme="minorHAnsi"/>
              </w:rPr>
              <w:t>trategiczne planowanie i zarządzanie logistyką, magazynem</w:t>
            </w:r>
            <w:r>
              <w:rPr>
                <w:rFonts w:cstheme="minorHAnsi"/>
              </w:rPr>
              <w:t>, transportem</w:t>
            </w:r>
            <w:r w:rsidR="003E7BA2">
              <w:rPr>
                <w:rFonts w:cstheme="minorHAnsi"/>
              </w:rPr>
              <w:t xml:space="preserve"> </w:t>
            </w:r>
            <w:r w:rsidR="00EB668F" w:rsidRPr="009E031D">
              <w:rPr>
                <w:rFonts w:cstheme="minorHAnsi"/>
              </w:rPr>
              <w:t>i obsługą klienta</w:t>
            </w:r>
          </w:p>
          <w:p w:rsidR="00EB668F" w:rsidRP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EB668F" w:rsidRPr="009E031D">
              <w:rPr>
                <w:rFonts w:cstheme="minorHAnsi"/>
              </w:rPr>
              <w:t>wykonywanie innych poleceń opiekuna stażu</w:t>
            </w:r>
          </w:p>
        </w:tc>
      </w:tr>
      <w:tr w:rsidR="00EB668F" w:rsidTr="003E7BA2">
        <w:tc>
          <w:tcPr>
            <w:tcW w:w="1696" w:type="dxa"/>
          </w:tcPr>
          <w:p w:rsidR="00EB668F" w:rsidRDefault="00124834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2</w:t>
            </w:r>
          </w:p>
        </w:tc>
        <w:tc>
          <w:tcPr>
            <w:tcW w:w="8364" w:type="dxa"/>
          </w:tcPr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identyf</w:t>
            </w:r>
            <w:r>
              <w:rPr>
                <w:rFonts w:cstheme="minorHAnsi"/>
              </w:rPr>
              <w:t>ikowanie zadań w miejscu pracy</w:t>
            </w:r>
          </w:p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wspieranie dział</w:t>
            </w:r>
            <w:r>
              <w:rPr>
                <w:rFonts w:cstheme="minorHAnsi"/>
              </w:rPr>
              <w:t>ów administracji i zarządzania</w:t>
            </w:r>
          </w:p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kompletowanie towaru do wysyłki</w:t>
            </w:r>
          </w:p>
          <w:p w:rsidR="00EB668F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wykonywanie innych poleceń opiekuna stażu</w:t>
            </w:r>
          </w:p>
        </w:tc>
      </w:tr>
      <w:tr w:rsidR="00EB668F" w:rsidTr="003E7BA2">
        <w:tc>
          <w:tcPr>
            <w:tcW w:w="1696" w:type="dxa"/>
          </w:tcPr>
          <w:p w:rsidR="00EB668F" w:rsidRDefault="00124834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3</w:t>
            </w:r>
          </w:p>
        </w:tc>
        <w:tc>
          <w:tcPr>
            <w:tcW w:w="8364" w:type="dxa"/>
          </w:tcPr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organizowanie wysyłki, kompletowanie towaru do wysyłki</w:t>
            </w:r>
          </w:p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praca z działem magazynu</w:t>
            </w:r>
          </w:p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operacje w systemach IT</w:t>
            </w:r>
          </w:p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opracowywanie i potwierdzanie planów</w:t>
            </w:r>
          </w:p>
          <w:p w:rsidR="00EB668F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wykonywanie innych poleceń opiekuna stażu</w:t>
            </w:r>
          </w:p>
        </w:tc>
      </w:tr>
      <w:tr w:rsidR="00EB668F" w:rsidTr="003E7BA2">
        <w:tc>
          <w:tcPr>
            <w:tcW w:w="1696" w:type="dxa"/>
          </w:tcPr>
          <w:p w:rsidR="00EB668F" w:rsidRDefault="00124834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4</w:t>
            </w:r>
          </w:p>
        </w:tc>
        <w:tc>
          <w:tcPr>
            <w:tcW w:w="8364" w:type="dxa"/>
          </w:tcPr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strategiczne planowanie i zarządzanie logistyką, ma</w:t>
            </w:r>
            <w:r>
              <w:rPr>
                <w:rFonts w:cstheme="minorHAnsi"/>
              </w:rPr>
              <w:t>gazynem</w:t>
            </w:r>
            <w:r w:rsidRPr="009E031D">
              <w:rPr>
                <w:rFonts w:cstheme="minorHAnsi"/>
              </w:rPr>
              <w:t>, transportem</w:t>
            </w:r>
          </w:p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 obsługą klienta</w:t>
            </w:r>
          </w:p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optymalizowanie i koordynowanie pełnego cyklu zamówienia</w:t>
            </w:r>
          </w:p>
          <w:p w:rsidR="00EB668F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praca z działem magazynu</w:t>
            </w:r>
          </w:p>
        </w:tc>
      </w:tr>
      <w:tr w:rsidR="00EB668F" w:rsidTr="003E7BA2">
        <w:tc>
          <w:tcPr>
            <w:tcW w:w="1696" w:type="dxa"/>
          </w:tcPr>
          <w:p w:rsidR="00EB668F" w:rsidRDefault="00124834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5</w:t>
            </w:r>
          </w:p>
        </w:tc>
        <w:tc>
          <w:tcPr>
            <w:tcW w:w="8364" w:type="dxa"/>
          </w:tcPr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- rozwiązywanie powstałych problemów i skarg</w:t>
            </w:r>
          </w:p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9E031D">
              <w:rPr>
                <w:rFonts w:cstheme="minorHAnsi"/>
              </w:rPr>
              <w:t xml:space="preserve"> osiągnięcie celów związanych z kosztami</w:t>
            </w:r>
            <w:r>
              <w:rPr>
                <w:rFonts w:cstheme="minorHAnsi"/>
              </w:rPr>
              <w:t>, produktywnością, dokładnością</w:t>
            </w:r>
            <w:r w:rsidR="003E7BA2">
              <w:rPr>
                <w:rFonts w:cstheme="minorHAnsi"/>
              </w:rPr>
              <w:t xml:space="preserve"> </w:t>
            </w:r>
            <w:r w:rsidRPr="009E031D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r w:rsidRPr="009E031D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>em</w:t>
            </w:r>
          </w:p>
          <w:p w:rsidR="00124834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organizowanie wysyłki, a</w:t>
            </w:r>
            <w:r w:rsidRPr="009E031D">
              <w:rPr>
                <w:rFonts w:cstheme="minorHAnsi"/>
              </w:rPr>
              <w:t>nalizowanie danych</w:t>
            </w:r>
          </w:p>
          <w:p w:rsidR="00EB668F" w:rsidRDefault="00124834" w:rsidP="00124834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wykonywanie innych poleceń opiekuna stażu</w:t>
            </w:r>
          </w:p>
        </w:tc>
      </w:tr>
    </w:tbl>
    <w:p w:rsidR="00EB668F" w:rsidRDefault="00EB668F" w:rsidP="00213313">
      <w:pPr>
        <w:spacing w:after="0" w:line="360" w:lineRule="auto"/>
        <w:jc w:val="both"/>
        <w:rPr>
          <w:rFonts w:cstheme="minorHAnsi"/>
        </w:rPr>
      </w:pPr>
    </w:p>
    <w:p w:rsidR="00D157DD" w:rsidRPr="00124834" w:rsidRDefault="00D157DD" w:rsidP="00213313">
      <w:pPr>
        <w:spacing w:after="0" w:line="360" w:lineRule="auto"/>
        <w:jc w:val="both"/>
        <w:rPr>
          <w:rFonts w:cstheme="minorHAnsi"/>
          <w:b/>
          <w:u w:val="single"/>
        </w:rPr>
      </w:pPr>
      <w:r w:rsidRPr="00124834">
        <w:rPr>
          <w:rFonts w:cstheme="minorHAnsi"/>
          <w:b/>
          <w:u w:val="single"/>
        </w:rPr>
        <w:t>Tydzień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124834" w:rsidTr="003E7BA2">
        <w:tc>
          <w:tcPr>
            <w:tcW w:w="1696" w:type="dxa"/>
          </w:tcPr>
          <w:p w:rsidR="00124834" w:rsidRDefault="00124834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1</w:t>
            </w:r>
          </w:p>
        </w:tc>
        <w:tc>
          <w:tcPr>
            <w:tcW w:w="8364" w:type="dxa"/>
          </w:tcPr>
          <w:p w:rsidR="004A3AA7" w:rsidRDefault="00124834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- strategiczne planowanie i z</w:t>
            </w:r>
            <w:r w:rsidR="004A3AA7">
              <w:rPr>
                <w:rFonts w:cstheme="minorHAnsi"/>
              </w:rPr>
              <w:t>arządzanie logistyką, magazynem, transportem</w:t>
            </w:r>
            <w:r w:rsidR="003E7BA2">
              <w:rPr>
                <w:rFonts w:cstheme="minorHAnsi"/>
              </w:rPr>
              <w:t xml:space="preserve"> </w:t>
            </w:r>
            <w:r w:rsidR="004A3AA7">
              <w:rPr>
                <w:rFonts w:cstheme="minorHAnsi"/>
              </w:rPr>
              <w:t>i obsługą klienta</w:t>
            </w:r>
          </w:p>
          <w:p w:rsidR="004A3AA7" w:rsidRDefault="004A3AA7" w:rsidP="0021331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="00124834" w:rsidRPr="009E031D">
              <w:rPr>
                <w:rFonts w:cstheme="minorHAnsi"/>
              </w:rPr>
              <w:t>optymalizowanie i koordynowanie pełnego cyklu zamówienia</w:t>
            </w:r>
          </w:p>
          <w:p w:rsidR="00124834" w:rsidRDefault="004A3AA7" w:rsidP="0021331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24834" w:rsidRPr="009E031D">
              <w:rPr>
                <w:rFonts w:cstheme="minorHAnsi"/>
              </w:rPr>
              <w:t>praca z działem magazynu</w:t>
            </w:r>
            <w:r>
              <w:rPr>
                <w:rFonts w:cstheme="minorHAnsi"/>
              </w:rPr>
              <w:t>, kompletowanie towaru do wysyłki</w:t>
            </w:r>
          </w:p>
        </w:tc>
      </w:tr>
      <w:tr w:rsidR="00124834" w:rsidTr="003E7BA2">
        <w:tc>
          <w:tcPr>
            <w:tcW w:w="1696" w:type="dxa"/>
          </w:tcPr>
          <w:p w:rsidR="00124834" w:rsidRDefault="00124834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lastRenderedPageBreak/>
              <w:t>Dzień 2</w:t>
            </w:r>
          </w:p>
        </w:tc>
        <w:tc>
          <w:tcPr>
            <w:tcW w:w="8364" w:type="dxa"/>
          </w:tcPr>
          <w:p w:rsidR="004A3AA7" w:rsidRDefault="004A3AA7" w:rsidP="0021331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24834" w:rsidRPr="009E031D">
              <w:rPr>
                <w:rFonts w:cstheme="minorHAnsi"/>
              </w:rPr>
              <w:t>organizowanie wysyłki,</w:t>
            </w:r>
            <w:r>
              <w:rPr>
                <w:rFonts w:cstheme="minorHAnsi"/>
              </w:rPr>
              <w:t xml:space="preserve"> kompletowanie towaru do wysyłki</w:t>
            </w:r>
          </w:p>
          <w:p w:rsidR="004A3AA7" w:rsidRDefault="004A3AA7" w:rsidP="0021331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E031D">
              <w:rPr>
                <w:rFonts w:cstheme="minorHAnsi"/>
              </w:rPr>
              <w:t>praca z działem magazynu</w:t>
            </w:r>
          </w:p>
          <w:p w:rsidR="004A3AA7" w:rsidRDefault="004A3AA7" w:rsidP="0021331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operacje w systemach IT</w:t>
            </w:r>
          </w:p>
          <w:p w:rsidR="004A3AA7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24834" w:rsidRPr="009E031D">
              <w:rPr>
                <w:rFonts w:cstheme="minorHAnsi"/>
              </w:rPr>
              <w:t>oprac</w:t>
            </w:r>
            <w:r>
              <w:rPr>
                <w:rFonts w:cstheme="minorHAnsi"/>
              </w:rPr>
              <w:t>owywanie i potwierdzanie planów</w:t>
            </w:r>
          </w:p>
          <w:p w:rsidR="00124834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24834" w:rsidRPr="009E031D">
              <w:rPr>
                <w:rFonts w:cstheme="minorHAnsi"/>
              </w:rPr>
              <w:t>wykonywanie innych poleceń opiekuna stażu</w:t>
            </w:r>
          </w:p>
        </w:tc>
      </w:tr>
      <w:tr w:rsidR="00124834" w:rsidTr="003E7BA2">
        <w:tc>
          <w:tcPr>
            <w:tcW w:w="1696" w:type="dxa"/>
          </w:tcPr>
          <w:p w:rsidR="00124834" w:rsidRDefault="00124834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3</w:t>
            </w:r>
          </w:p>
        </w:tc>
        <w:tc>
          <w:tcPr>
            <w:tcW w:w="8364" w:type="dxa"/>
          </w:tcPr>
          <w:p w:rsidR="004A3AA7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24834" w:rsidRPr="009E031D">
              <w:rPr>
                <w:rFonts w:cstheme="minorHAnsi"/>
              </w:rPr>
              <w:t>śledzenie jakości, ilości, poziomu zapasów, czasu dostaw, kosztów transportu</w:t>
            </w:r>
            <w:r w:rsidR="003E7B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 wydajności</w:t>
            </w:r>
          </w:p>
          <w:p w:rsidR="004A3AA7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24834" w:rsidRPr="009E031D">
              <w:rPr>
                <w:rFonts w:cstheme="minorHAnsi"/>
              </w:rPr>
              <w:t>strategiczne planowanie i zarządzanie logistyką, magazynem, transportem</w:t>
            </w:r>
            <w:r w:rsidR="003E7BA2">
              <w:rPr>
                <w:rFonts w:cstheme="minorHAnsi"/>
              </w:rPr>
              <w:t xml:space="preserve"> </w:t>
            </w:r>
            <w:r w:rsidR="00124834" w:rsidRPr="009E031D">
              <w:rPr>
                <w:rFonts w:cstheme="minorHAnsi"/>
              </w:rPr>
              <w:t>i obsługą klienta</w:t>
            </w:r>
          </w:p>
          <w:p w:rsidR="004A3AA7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24834" w:rsidRPr="009E031D">
              <w:rPr>
                <w:rFonts w:cstheme="minorHAnsi"/>
              </w:rPr>
              <w:t>organizacja magazynu, katalogowanie towarów, planowanie tras i procesu wysyłki</w:t>
            </w:r>
          </w:p>
          <w:p w:rsidR="00124834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24834" w:rsidRPr="009E031D">
              <w:rPr>
                <w:rFonts w:cstheme="minorHAnsi"/>
              </w:rPr>
              <w:t>wykonywanie innych poleceń opiekuna stażu</w:t>
            </w:r>
          </w:p>
        </w:tc>
      </w:tr>
      <w:tr w:rsidR="00124834" w:rsidTr="003E7BA2">
        <w:tc>
          <w:tcPr>
            <w:tcW w:w="1696" w:type="dxa"/>
          </w:tcPr>
          <w:p w:rsidR="00124834" w:rsidRDefault="00124834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4</w:t>
            </w:r>
          </w:p>
        </w:tc>
        <w:tc>
          <w:tcPr>
            <w:tcW w:w="8364" w:type="dxa"/>
          </w:tcPr>
          <w:p w:rsidR="004A3AA7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24834" w:rsidRPr="009E031D">
              <w:rPr>
                <w:rFonts w:cstheme="minorHAnsi"/>
              </w:rPr>
              <w:t>strategiczne planowanie i zarządzanie logistyką, magazynem</w:t>
            </w:r>
            <w:r>
              <w:rPr>
                <w:rFonts w:cstheme="minorHAnsi"/>
              </w:rPr>
              <w:t>, transportem,</w:t>
            </w:r>
          </w:p>
          <w:p w:rsidR="004A3AA7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obsługą klienta</w:t>
            </w:r>
          </w:p>
          <w:p w:rsidR="00124834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24834" w:rsidRPr="009E031D">
              <w:rPr>
                <w:rFonts w:cstheme="minorHAnsi"/>
              </w:rPr>
              <w:t>optymalizowanie i koordynowanie pełnego cyklu zamówienia, praca z działem magazynu</w:t>
            </w:r>
          </w:p>
          <w:p w:rsidR="004A3AA7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w</w:t>
            </w:r>
            <w:r w:rsidRPr="009E031D">
              <w:rPr>
                <w:rFonts w:cstheme="minorHAnsi"/>
              </w:rPr>
              <w:t>ykonywanie poleceń op</w:t>
            </w:r>
            <w:r>
              <w:rPr>
                <w:rFonts w:cstheme="minorHAnsi"/>
              </w:rPr>
              <w:t>iekuna stażu</w:t>
            </w:r>
          </w:p>
        </w:tc>
      </w:tr>
      <w:tr w:rsidR="00124834" w:rsidTr="003E7BA2">
        <w:tc>
          <w:tcPr>
            <w:tcW w:w="1696" w:type="dxa"/>
          </w:tcPr>
          <w:p w:rsidR="00124834" w:rsidRDefault="00124834" w:rsidP="00213313">
            <w:pPr>
              <w:spacing w:line="360" w:lineRule="auto"/>
              <w:jc w:val="both"/>
              <w:rPr>
                <w:rFonts w:cstheme="minorHAnsi"/>
              </w:rPr>
            </w:pPr>
            <w:r w:rsidRPr="009E031D">
              <w:rPr>
                <w:rFonts w:cstheme="minorHAnsi"/>
              </w:rPr>
              <w:t>Dzień 5</w:t>
            </w:r>
          </w:p>
        </w:tc>
        <w:tc>
          <w:tcPr>
            <w:tcW w:w="8364" w:type="dxa"/>
          </w:tcPr>
          <w:p w:rsidR="004A3AA7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e</w:t>
            </w:r>
            <w:r w:rsidR="00124834" w:rsidRPr="009E031D">
              <w:rPr>
                <w:rFonts w:cstheme="minorHAnsi"/>
              </w:rPr>
              <w:t xml:space="preserve">waluacja programu, dzielenie się doświadczeniami i opiniami dotyczącymi pobytu </w:t>
            </w:r>
            <w:r w:rsidR="003E7BA2">
              <w:rPr>
                <w:rFonts w:cstheme="minorHAnsi"/>
              </w:rPr>
              <w:br/>
            </w:r>
            <w:r w:rsidR="00124834" w:rsidRPr="009E031D">
              <w:rPr>
                <w:rFonts w:cstheme="minorHAnsi"/>
              </w:rPr>
              <w:t>w Portugalii,  związanymi z programem szkoleniowym i kulturalnym</w:t>
            </w:r>
          </w:p>
          <w:p w:rsidR="00124834" w:rsidRDefault="004A3AA7" w:rsidP="004A3AA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24834" w:rsidRPr="009E031D">
              <w:rPr>
                <w:rFonts w:cstheme="minorHAnsi"/>
              </w:rPr>
              <w:t>wręczenie dokumentów potwierdzających udział w projekcie</w:t>
            </w:r>
          </w:p>
        </w:tc>
      </w:tr>
    </w:tbl>
    <w:p w:rsidR="0091088E" w:rsidRDefault="0091088E" w:rsidP="00213313">
      <w:pPr>
        <w:spacing w:after="0" w:line="360" w:lineRule="auto"/>
        <w:jc w:val="both"/>
        <w:rPr>
          <w:rFonts w:cstheme="minorHAnsi"/>
          <w:u w:val="single"/>
        </w:rPr>
      </w:pPr>
    </w:p>
    <w:p w:rsidR="00EA7C93" w:rsidRPr="005F5F65" w:rsidRDefault="00EA7C93" w:rsidP="00EA7C93">
      <w:p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Poszczególne elementy szkolenia mogą ulec modyfika</w:t>
      </w:r>
      <w:r>
        <w:rPr>
          <w:rFonts w:cstheme="minorHAnsi"/>
        </w:rPr>
        <w:t>cjom lub przesunięciom czasowym</w:t>
      </w:r>
      <w:r w:rsidRPr="005F5F65">
        <w:rPr>
          <w:rFonts w:cstheme="minorHAnsi"/>
        </w:rPr>
        <w:t>, w zależności od potrzeb i możliwości uczniów</w:t>
      </w:r>
      <w:r>
        <w:rPr>
          <w:rFonts w:cstheme="minorHAnsi"/>
        </w:rPr>
        <w:t>.</w:t>
      </w:r>
    </w:p>
    <w:p w:rsidR="00EA7C93" w:rsidRPr="005F5F65" w:rsidRDefault="00EA7C93" w:rsidP="00EA7C93">
      <w:pPr>
        <w:spacing w:after="0" w:line="360" w:lineRule="auto"/>
        <w:jc w:val="both"/>
        <w:rPr>
          <w:rFonts w:cstheme="minorHAnsi"/>
        </w:rPr>
      </w:pPr>
    </w:p>
    <w:p w:rsidR="00EA7C93" w:rsidRPr="00600DA9" w:rsidRDefault="00EA7C93" w:rsidP="00EA7C93">
      <w:pPr>
        <w:spacing w:after="0" w:line="360" w:lineRule="auto"/>
        <w:jc w:val="both"/>
        <w:rPr>
          <w:rFonts w:cstheme="minorHAnsi"/>
          <w:u w:val="single"/>
        </w:rPr>
      </w:pPr>
      <w:r w:rsidRPr="00600DA9">
        <w:rPr>
          <w:rFonts w:cstheme="minorHAnsi"/>
          <w:u w:val="single"/>
        </w:rPr>
        <w:t>Nadzór nad uczestnikami programu:</w:t>
      </w:r>
    </w:p>
    <w:p w:rsidR="00EA7C93" w:rsidRPr="005F5F65" w:rsidRDefault="00EA7C93" w:rsidP="00EA7C93">
      <w:p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 xml:space="preserve">Uczniowie będą oceniani i nadzorowani na bieżąco </w:t>
      </w:r>
      <w:r>
        <w:rPr>
          <w:rFonts w:cstheme="minorHAnsi"/>
        </w:rPr>
        <w:t>przez cały czas</w:t>
      </w:r>
      <w:r w:rsidRPr="005F5F65">
        <w:rPr>
          <w:rFonts w:cstheme="minorHAnsi"/>
        </w:rPr>
        <w:t xml:space="preserve"> trwania praktyk</w:t>
      </w:r>
      <w:r>
        <w:rPr>
          <w:rFonts w:cstheme="minorHAnsi"/>
        </w:rPr>
        <w:t>.</w:t>
      </w:r>
      <w:r w:rsidRPr="005F5F65">
        <w:rPr>
          <w:rFonts w:cstheme="minorHAnsi"/>
        </w:rPr>
        <w:t xml:space="preserve"> Oceny dokona bezpośred</w:t>
      </w:r>
      <w:r>
        <w:rPr>
          <w:rFonts w:cstheme="minorHAnsi"/>
        </w:rPr>
        <w:t>ni przełożony w miejscu praktyk</w:t>
      </w:r>
      <w:r w:rsidRPr="005F5F65">
        <w:rPr>
          <w:rFonts w:cstheme="minorHAnsi"/>
        </w:rPr>
        <w:t>, we współpracy z opiekunem praktyk.</w:t>
      </w:r>
    </w:p>
    <w:p w:rsidR="00EA7C93" w:rsidRPr="005F5F65" w:rsidRDefault="00EA7C93" w:rsidP="00EA7C93">
      <w:p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 xml:space="preserve">Uczniowie </w:t>
      </w:r>
      <w:r>
        <w:rPr>
          <w:rFonts w:cstheme="minorHAnsi"/>
        </w:rPr>
        <w:t>będą uczestniczyć w tej  ocenie</w:t>
      </w:r>
      <w:r w:rsidRPr="005F5F65">
        <w:rPr>
          <w:rFonts w:cstheme="minorHAnsi"/>
        </w:rPr>
        <w:t>, ze wskazaniem na elementy pozytywne i negatywne. Ocena taka będzie przeprowadzona w połowie i na zakończenie praktyk.</w:t>
      </w:r>
    </w:p>
    <w:p w:rsidR="00EA7C93" w:rsidRPr="005F5F65" w:rsidRDefault="00EA7C93" w:rsidP="00EA7C93">
      <w:pPr>
        <w:spacing w:after="0" w:line="360" w:lineRule="auto"/>
        <w:jc w:val="both"/>
        <w:rPr>
          <w:rFonts w:cstheme="minorHAnsi"/>
        </w:rPr>
      </w:pPr>
      <w:r w:rsidRPr="005F5F65">
        <w:rPr>
          <w:rFonts w:cstheme="minorHAnsi"/>
        </w:rPr>
        <w:t>Uczniowie będą prowadzić dzienniczek praktyk.</w:t>
      </w:r>
    </w:p>
    <w:p w:rsidR="00EA7C93" w:rsidRPr="009E031D" w:rsidRDefault="00EA7C93" w:rsidP="00213313">
      <w:pPr>
        <w:spacing w:after="0" w:line="360" w:lineRule="auto"/>
        <w:jc w:val="both"/>
        <w:rPr>
          <w:rFonts w:cstheme="minorHAnsi"/>
          <w:u w:val="single"/>
        </w:rPr>
      </w:pPr>
    </w:p>
    <w:sectPr w:rsidR="00EA7C93" w:rsidRPr="009E031D" w:rsidSect="003E7B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9A" w:rsidRDefault="00F36B9A" w:rsidP="00D4020E">
      <w:pPr>
        <w:spacing w:after="0" w:line="240" w:lineRule="auto"/>
      </w:pPr>
      <w:r>
        <w:separator/>
      </w:r>
    </w:p>
  </w:endnote>
  <w:endnote w:type="continuationSeparator" w:id="0">
    <w:p w:rsidR="00F36B9A" w:rsidRDefault="00F36B9A" w:rsidP="00D4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9A" w:rsidRDefault="00F36B9A" w:rsidP="00D4020E">
      <w:pPr>
        <w:spacing w:after="0" w:line="240" w:lineRule="auto"/>
      </w:pPr>
      <w:r>
        <w:separator/>
      </w:r>
    </w:p>
  </w:footnote>
  <w:footnote w:type="continuationSeparator" w:id="0">
    <w:p w:rsidR="00F36B9A" w:rsidRDefault="00F36B9A" w:rsidP="00D4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0F53"/>
    <w:multiLevelType w:val="hybridMultilevel"/>
    <w:tmpl w:val="1916A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85DF1"/>
    <w:multiLevelType w:val="hybridMultilevel"/>
    <w:tmpl w:val="4C96A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324C0"/>
    <w:multiLevelType w:val="hybridMultilevel"/>
    <w:tmpl w:val="4A727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157D0"/>
    <w:multiLevelType w:val="hybridMultilevel"/>
    <w:tmpl w:val="0E8A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19"/>
    <w:rsid w:val="00124834"/>
    <w:rsid w:val="0019653D"/>
    <w:rsid w:val="00213313"/>
    <w:rsid w:val="00284B4B"/>
    <w:rsid w:val="00397C19"/>
    <w:rsid w:val="003E7BA2"/>
    <w:rsid w:val="0047102C"/>
    <w:rsid w:val="004977D6"/>
    <w:rsid w:val="004A3AA7"/>
    <w:rsid w:val="00676899"/>
    <w:rsid w:val="00687A46"/>
    <w:rsid w:val="006A1E72"/>
    <w:rsid w:val="006B789A"/>
    <w:rsid w:val="0070230C"/>
    <w:rsid w:val="00721EF0"/>
    <w:rsid w:val="007D481C"/>
    <w:rsid w:val="00862931"/>
    <w:rsid w:val="0091088E"/>
    <w:rsid w:val="00944498"/>
    <w:rsid w:val="009D6C13"/>
    <w:rsid w:val="009E031D"/>
    <w:rsid w:val="00C764CA"/>
    <w:rsid w:val="00D157DD"/>
    <w:rsid w:val="00D1684D"/>
    <w:rsid w:val="00D4020E"/>
    <w:rsid w:val="00EA7C93"/>
    <w:rsid w:val="00EB668F"/>
    <w:rsid w:val="00F06A08"/>
    <w:rsid w:val="00F3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DC23-6843-41B3-B9F4-1B824D8B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2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2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2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31D"/>
    <w:pPr>
      <w:ind w:left="720"/>
      <w:contextualSpacing/>
    </w:pPr>
  </w:style>
  <w:style w:type="table" w:styleId="Tabela-Siatka">
    <w:name w:val="Table Grid"/>
    <w:basedOn w:val="Standardowy"/>
    <w:uiPriority w:val="59"/>
    <w:rsid w:val="0021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12</cp:revision>
  <cp:lastPrinted>2017-10-02T06:43:00Z</cp:lastPrinted>
  <dcterms:created xsi:type="dcterms:W3CDTF">2017-09-25T10:32:00Z</dcterms:created>
  <dcterms:modified xsi:type="dcterms:W3CDTF">2017-10-02T06:44:00Z</dcterms:modified>
</cp:coreProperties>
</file>