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F" w:rsidRPr="007F4F5F" w:rsidRDefault="0091125A">
      <w:pPr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PLAN PRAKTYK W RAMACH PROJEKTU ‘EUROPEJSKIE MOŻLIWOŚCI-NASZE UMIEJĘTNOŚCI’ DLA ZAWODU – </w:t>
      </w:r>
    </w:p>
    <w:p w:rsidR="00083DDC" w:rsidRPr="007F4F5F" w:rsidRDefault="0091125A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b/>
          <w:sz w:val="16"/>
          <w:szCs w:val="16"/>
          <w:u w:val="single"/>
        </w:rPr>
        <w:t>TECHNIK POJAZDÓW SAMOCHODOWYCH</w:t>
      </w:r>
    </w:p>
    <w:p w:rsidR="0091125A" w:rsidRPr="007F4F5F" w:rsidRDefault="0091125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WNIOSEK NR 2016-1-PL01-KA102-025285</w:t>
      </w:r>
      <w:bookmarkStart w:id="0" w:name="_GoBack"/>
      <w:bookmarkEnd w:id="0"/>
    </w:p>
    <w:p w:rsidR="0091125A" w:rsidRPr="007F4F5F" w:rsidRDefault="0091125A">
      <w:pPr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>Wiedza, umiejętności i kompetencje:</w:t>
      </w:r>
    </w:p>
    <w:p w:rsidR="0091125A" w:rsidRPr="007F4F5F" w:rsidRDefault="0091125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zdobycie i poprawa profesjonalnych umiejętności i kompetencji związanych z zawodem mechanika samochodowego</w:t>
      </w:r>
    </w:p>
    <w:p w:rsidR="0091125A" w:rsidRPr="007F4F5F" w:rsidRDefault="0091125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zapoznanie się i kontakt z technologiami i technikami, które wykorzystywane są w rzeczywistych warunkach pracy</w:t>
      </w:r>
    </w:p>
    <w:p w:rsidR="0091125A" w:rsidRPr="007F4F5F" w:rsidRDefault="0091125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- rozwój </w:t>
      </w:r>
      <w:r w:rsidR="00C1785E" w:rsidRPr="007F4F5F">
        <w:rPr>
          <w:rFonts w:ascii="Times New Roman" w:hAnsi="Times New Roman" w:cs="Times New Roman"/>
          <w:sz w:val="16"/>
          <w:szCs w:val="16"/>
        </w:rPr>
        <w:t>nawyków pracy, ducha przedsiębiorczości i odpowiedzialności zawodowej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doświadczenie kontaktów osobowych w rzeczywistych warunkach pracy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zapoznanie się z organizacją pracy przedsiębiorstwa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poprawa poziomu znajomości języka angielskiego, jak również opanowanie podstawowych zwrotów w języku portugalskim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poprawa umiejętności społecznych takich jak adaptacja , komunikacja i kooperacja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poprawa umiejętności związanych z pracą, takich jak: praca w zespole, punktualność, wielozadaniowość i aktywność własna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nabycie umiejętności tworzenia relacji zawodowych z jednostkami, grupami i społecznościami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nabycie umiejętności wykazywania profesjonalnego podejścia do zawodu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- nabycie umiejętności </w:t>
      </w:r>
      <w:proofErr w:type="spellStart"/>
      <w:r w:rsidRPr="007F4F5F">
        <w:rPr>
          <w:rFonts w:ascii="Times New Roman" w:hAnsi="Times New Roman" w:cs="Times New Roman"/>
          <w:sz w:val="16"/>
          <w:szCs w:val="16"/>
        </w:rPr>
        <w:t>samoprezentacji</w:t>
      </w:r>
      <w:proofErr w:type="spellEnd"/>
      <w:r w:rsidRPr="007F4F5F">
        <w:rPr>
          <w:rFonts w:ascii="Times New Roman" w:hAnsi="Times New Roman" w:cs="Times New Roman"/>
          <w:sz w:val="16"/>
          <w:szCs w:val="16"/>
        </w:rPr>
        <w:t xml:space="preserve"> w sposób profesjonalny</w:t>
      </w:r>
    </w:p>
    <w:p w:rsidR="00C1785E" w:rsidRPr="007F4F5F" w:rsidRDefault="00C1785E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- poszerzenie horyzontów przez nabycie wiedzy o innych krajach i kulturach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>Program szkolenia: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 xml:space="preserve">Uczniowie </w:t>
      </w:r>
      <w:r w:rsidRPr="007F4F5F">
        <w:rPr>
          <w:rFonts w:ascii="Times New Roman" w:hAnsi="Times New Roman" w:cs="Times New Roman"/>
          <w:sz w:val="16"/>
          <w:szCs w:val="16"/>
        </w:rPr>
        <w:t>będą odbywać swoje szkolenia od poniedziałku do piątku każdego tygodnia w czasie trwania praktyk w wymiarze 6-8 godzin/dzień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Uczniowie zobowiązani są do realizacji zadań projektu zgodnie z programem praktyk oraz do przestrzegania poleceń opiekunów praktyk w zakładzie pracy i poza nim.</w:t>
      </w:r>
      <w:r w:rsidR="00694231" w:rsidRPr="007F4F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>Tydzień 1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1 – Zapoznanie się z programem praktyk, organizacją zakładu pracy, zasadami bezpieczeństwa i higieny pracy.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Spotkanie z załogą i zapoznanie się z zakładem pracy i stanowiskiem pracy</w:t>
      </w:r>
    </w:p>
    <w:p w:rsidR="006102B8" w:rsidRPr="007F4F5F" w:rsidRDefault="006102B8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Dzień 2-  </w:t>
      </w:r>
      <w:r w:rsidR="00355046" w:rsidRPr="007F4F5F">
        <w:rPr>
          <w:rFonts w:ascii="Times New Roman" w:hAnsi="Times New Roman" w:cs="Times New Roman"/>
          <w:sz w:val="16"/>
          <w:szCs w:val="16"/>
        </w:rPr>
        <w:t>Zapoznanie się z rutyną dnia w miejscu pracy, codzienne p</w:t>
      </w:r>
      <w:r w:rsidR="00660A2A" w:rsidRPr="007F4F5F">
        <w:rPr>
          <w:rFonts w:ascii="Times New Roman" w:hAnsi="Times New Roman" w:cs="Times New Roman"/>
          <w:sz w:val="16"/>
          <w:szCs w:val="16"/>
        </w:rPr>
        <w:t>r</w:t>
      </w:r>
      <w:r w:rsidR="00355046" w:rsidRPr="007F4F5F">
        <w:rPr>
          <w:rFonts w:ascii="Times New Roman" w:hAnsi="Times New Roman" w:cs="Times New Roman"/>
          <w:sz w:val="16"/>
          <w:szCs w:val="16"/>
        </w:rPr>
        <w:t>ace</w:t>
      </w:r>
      <w:r w:rsidR="00660A2A" w:rsidRPr="007F4F5F">
        <w:rPr>
          <w:rFonts w:ascii="Times New Roman" w:hAnsi="Times New Roman" w:cs="Times New Roman"/>
          <w:sz w:val="16"/>
          <w:szCs w:val="16"/>
        </w:rPr>
        <w:t xml:space="preserve"> zgodne z zasadami bezpieczeństwa i higieny pracy,</w:t>
      </w:r>
    </w:p>
    <w:p w:rsidR="00660A2A" w:rsidRPr="007F4F5F" w:rsidRDefault="00660A2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Określenie stanu samochodu przez przeprowadzenie oględzin i wykonanie komputerowych testów diagnostycznych</w:t>
      </w:r>
    </w:p>
    <w:p w:rsidR="00660A2A" w:rsidRPr="007F4F5F" w:rsidRDefault="00660A2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Określenie części zużytych i uszkodzonych</w:t>
      </w:r>
    </w:p>
    <w:p w:rsidR="00660A2A" w:rsidRPr="007F4F5F" w:rsidRDefault="00660A2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3 – Dalsza część oględzin stanu pojazdu i dalsze testy diagnostyczne. Sprawdzenie stanu zapasów części zamiennych,</w:t>
      </w:r>
    </w:p>
    <w:p w:rsidR="00660A2A" w:rsidRPr="007F4F5F" w:rsidRDefault="00660A2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Po określeniu części zużytych i uszkodzonych</w:t>
      </w:r>
    </w:p>
    <w:p w:rsidR="00660A2A" w:rsidRPr="007F4F5F" w:rsidRDefault="00660A2A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4 – Utrzymywanie w gotowości sprzętu do przeprowadzenia prac naprawczych</w:t>
      </w:r>
      <w:r w:rsidR="00694231" w:rsidRPr="007F4F5F">
        <w:rPr>
          <w:rFonts w:ascii="Times New Roman" w:hAnsi="Times New Roman" w:cs="Times New Roman"/>
          <w:sz w:val="16"/>
          <w:szCs w:val="16"/>
        </w:rPr>
        <w:t>, kontrola korozji, testowanie silników,</w:t>
      </w:r>
    </w:p>
    <w:p w:rsidR="00694231" w:rsidRPr="007F4F5F" w:rsidRDefault="00694231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Pomiary spalin, pomiary bezpieczeństwa</w:t>
      </w:r>
    </w:p>
    <w:p w:rsidR="00694231" w:rsidRPr="007F4F5F" w:rsidRDefault="00694231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5 – Określenie stanu pojazdów poprzez dokonanie kontroli i wykonanie testów diagnostycznych. Sprawdzenie części zużytych lub zniszczonych. Utrzymanie czystości pojazdu (odkurzanie, mycie). Dokonanie zapisów w aktach pojazdu – rejestracja wykonanych usług – napraw i/lub wymiany części</w:t>
      </w:r>
    </w:p>
    <w:p w:rsidR="00694231" w:rsidRPr="007F4F5F" w:rsidRDefault="00694231" w:rsidP="00911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91125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>Tydzień 2</w:t>
      </w:r>
    </w:p>
    <w:p w:rsidR="00694231" w:rsidRPr="007F4F5F" w:rsidRDefault="00694231" w:rsidP="009112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1 – sprawdzenie stanu zapasów części zamiennych , sprawdzenie stanu gotowości sprzętu i narzędzi zgodnie z procedurami , konserwacja sprzętu i narzędzi</w:t>
      </w:r>
      <w:r w:rsidR="00C42ECB" w:rsidRPr="007F4F5F">
        <w:rPr>
          <w:rFonts w:ascii="Times New Roman" w:hAnsi="Times New Roman" w:cs="Times New Roman"/>
          <w:sz w:val="16"/>
          <w:szCs w:val="16"/>
        </w:rPr>
        <w:t>, wykrywanie i usuwanie usterek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2 - Określenie stanu samochodu przez przeprowadzenie oględzin i wykonanie komputerowych testów diagnostycznych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Określenie części zużytych i uszkodzonych, testowanie silnika, pomiary spalin, pomiary bezpieczeństwa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3 – Instalowanie komponentów i części zamiennych, kontrola korozji, przygotowanie pojazdu do zimy,</w:t>
      </w:r>
      <w:r w:rsidR="00C42ECB" w:rsidRPr="007F4F5F">
        <w:rPr>
          <w:rFonts w:ascii="Times New Roman" w:hAnsi="Times New Roman" w:cs="Times New Roman"/>
          <w:sz w:val="16"/>
          <w:szCs w:val="16"/>
        </w:rPr>
        <w:t xml:space="preserve"> </w:t>
      </w:r>
      <w:r w:rsidRPr="007F4F5F">
        <w:rPr>
          <w:rFonts w:ascii="Times New Roman" w:hAnsi="Times New Roman" w:cs="Times New Roman"/>
          <w:sz w:val="16"/>
          <w:szCs w:val="16"/>
        </w:rPr>
        <w:t>określanie typowych uszkodzeń danego typu pojazdu</w:t>
      </w:r>
      <w:r w:rsidR="00C42ECB" w:rsidRPr="007F4F5F">
        <w:rPr>
          <w:rFonts w:ascii="Times New Roman" w:hAnsi="Times New Roman" w:cs="Times New Roman"/>
          <w:sz w:val="16"/>
          <w:szCs w:val="16"/>
        </w:rPr>
        <w:t xml:space="preserve"> , wykrywanie i usuwanie usterek</w:t>
      </w:r>
      <w:r w:rsidRPr="007F4F5F">
        <w:rPr>
          <w:rFonts w:ascii="Times New Roman" w:hAnsi="Times New Roman" w:cs="Times New Roman"/>
          <w:sz w:val="16"/>
          <w:szCs w:val="16"/>
        </w:rPr>
        <w:t>, dokonywanie konserwacji, sprawdzenie stanu części zamiennych i narzędzi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4 – Przeprowadzenie testów sprawdzających pojazd, mycie i czyszczenie pojazdu, dokonanie zapisów w aktach pojazdu – rejestracja usług i napraw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5 – utrzymywanie sprzętu i narzędzi w gotowości, zgodnie z procedurami, montaż części/wymiana części , kontrola korozji, kontrola pojazdu zgodnie ze standardami – sprawdzenie silnika, elementów bezpieczeństwa oraz kontrola spalin.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t>Tydzień 3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1  – sprawdzenie stanu zapasów części zamiennych , sprawdzenie stanu gotowości sprzętu i narzędzi zgodnie z procedurami , konserwacja sprzętu i narzędzi</w:t>
      </w:r>
      <w:r w:rsidR="00C42ECB" w:rsidRPr="007F4F5F">
        <w:rPr>
          <w:rFonts w:ascii="Times New Roman" w:hAnsi="Times New Roman" w:cs="Times New Roman"/>
          <w:sz w:val="16"/>
          <w:szCs w:val="16"/>
        </w:rPr>
        <w:t>, wykrywanie i usuwanie usterek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2 - Określenie stanu samochodu przez przeprowadzenie oględzin i wykonanie komputerowych testów diagnostycznych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Określenie części zużytych i uszkodzonych, testowanie silnika, pomiary spalin, pomiary bezpieczeństwa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3 – Instalowanie komponentów i części zamiennych, kontrola korozji, przygotowanie pojazdu do zimy, określanie typowych uszkodzeń danego typu pojazdu,</w:t>
      </w:r>
      <w:r w:rsidR="00C42ECB" w:rsidRPr="007F4F5F">
        <w:rPr>
          <w:rFonts w:ascii="Times New Roman" w:hAnsi="Times New Roman" w:cs="Times New Roman"/>
          <w:sz w:val="16"/>
          <w:szCs w:val="16"/>
        </w:rPr>
        <w:t xml:space="preserve"> wykrywanie i usuwanie usterek,</w:t>
      </w:r>
      <w:r w:rsidRPr="007F4F5F">
        <w:rPr>
          <w:rFonts w:ascii="Times New Roman" w:hAnsi="Times New Roman" w:cs="Times New Roman"/>
          <w:sz w:val="16"/>
          <w:szCs w:val="16"/>
        </w:rPr>
        <w:t xml:space="preserve"> dokonywanie konserwacji, sprawdzenie stanu części zamiennych i narzędzi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4 – Przeprowadzenie testów sprawdzających pojazd, mycie i czyszczenie pojazdu, dokonanie zapisów w aktach pojazdu – rejestracja usług i napraw</w:t>
      </w:r>
      <w:r w:rsidR="00C42ECB" w:rsidRPr="007F4F5F">
        <w:rPr>
          <w:rFonts w:ascii="Times New Roman" w:hAnsi="Times New Roman" w:cs="Times New Roman"/>
          <w:sz w:val="16"/>
          <w:szCs w:val="16"/>
        </w:rPr>
        <w:t>, wykrywanie i usuwanie usterek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Dzień 5 – utrzymywanie sprzętu i narzędzi w gotowości, zgodnie z procedurami, montaż części/wymiana części , kontrola korozji, kontrola pojazdu zgodnie ze standardami – sprawdzenie silnika, elementów bezpieczeństwa oraz kontrola spalin. 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F4F5F">
        <w:rPr>
          <w:rFonts w:ascii="Times New Roman" w:hAnsi="Times New Roman" w:cs="Times New Roman"/>
          <w:sz w:val="16"/>
          <w:szCs w:val="16"/>
          <w:u w:val="single"/>
        </w:rPr>
        <w:lastRenderedPageBreak/>
        <w:t>Tydzień 4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1 – sprawdzenie stanu zapasów części zamiennych , sprawdzenie stanu gotowości sprzętu i narzędzi zgodnie z procedurami , konserwacja sprzętu i narzędzi</w:t>
      </w:r>
      <w:r w:rsidR="00C42ECB" w:rsidRPr="007F4F5F">
        <w:rPr>
          <w:rFonts w:ascii="Times New Roman" w:hAnsi="Times New Roman" w:cs="Times New Roman"/>
          <w:sz w:val="16"/>
          <w:szCs w:val="16"/>
        </w:rPr>
        <w:t>, wykrywanie i usuwanie usterek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2 - Określenie stanu samochodu przez przeprowadzenie oględzin i wykonanie komputerowych testów diagnostycznych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Określenie części zużytych i uszkodzonych, testowanie silnika, pomiary spalin, pomiary bezpieczeństwa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 xml:space="preserve">Dzień 3 – Instalowanie komponentów i części zamiennych, kontrola korozji, przygotowanie pojazdu do </w:t>
      </w:r>
      <w:proofErr w:type="spellStart"/>
      <w:r w:rsidRPr="007F4F5F">
        <w:rPr>
          <w:rFonts w:ascii="Times New Roman" w:hAnsi="Times New Roman" w:cs="Times New Roman"/>
          <w:sz w:val="16"/>
          <w:szCs w:val="16"/>
        </w:rPr>
        <w:t>zimy,określanie</w:t>
      </w:r>
      <w:proofErr w:type="spellEnd"/>
      <w:r w:rsidRPr="007F4F5F">
        <w:rPr>
          <w:rFonts w:ascii="Times New Roman" w:hAnsi="Times New Roman" w:cs="Times New Roman"/>
          <w:sz w:val="16"/>
          <w:szCs w:val="16"/>
        </w:rPr>
        <w:t xml:space="preserve"> typowych uszkodzeń danego typu pojazdu</w:t>
      </w:r>
      <w:r w:rsidR="00C42ECB" w:rsidRPr="007F4F5F">
        <w:rPr>
          <w:rFonts w:ascii="Times New Roman" w:hAnsi="Times New Roman" w:cs="Times New Roman"/>
          <w:sz w:val="16"/>
          <w:szCs w:val="16"/>
        </w:rPr>
        <w:t xml:space="preserve"> </w:t>
      </w:r>
      <w:r w:rsidRPr="007F4F5F">
        <w:rPr>
          <w:rFonts w:ascii="Times New Roman" w:hAnsi="Times New Roman" w:cs="Times New Roman"/>
          <w:sz w:val="16"/>
          <w:szCs w:val="16"/>
        </w:rPr>
        <w:t>,</w:t>
      </w:r>
      <w:r w:rsidR="00C42ECB" w:rsidRPr="007F4F5F">
        <w:rPr>
          <w:rFonts w:ascii="Times New Roman" w:hAnsi="Times New Roman" w:cs="Times New Roman"/>
          <w:sz w:val="16"/>
          <w:szCs w:val="16"/>
        </w:rPr>
        <w:t>wykrywanie i usuwanie usterek,</w:t>
      </w:r>
      <w:r w:rsidRPr="007F4F5F">
        <w:rPr>
          <w:rFonts w:ascii="Times New Roman" w:hAnsi="Times New Roman" w:cs="Times New Roman"/>
          <w:sz w:val="16"/>
          <w:szCs w:val="16"/>
        </w:rPr>
        <w:t xml:space="preserve"> dokonywanie konserwacji, sprawdzenie stanu części zamiennych i narzędzi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4 – Przeprowadzenie testów sprawdzających pojazd, mycie i czyszczenie pojazdu, dokonanie zapisów w aktach pojazdu – rejestracja usług i napraw</w:t>
      </w:r>
      <w:r w:rsidR="00C42ECB" w:rsidRPr="007F4F5F">
        <w:rPr>
          <w:rFonts w:ascii="Times New Roman" w:hAnsi="Times New Roman" w:cs="Times New Roman"/>
          <w:sz w:val="16"/>
          <w:szCs w:val="16"/>
        </w:rPr>
        <w:t>, wykrywanie i usuwanie usterek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Dzień 5 – Ewaluacja programu, wymiana doświadczeń i opinii dotyczących programu praktyk oraz programu kulturalnego w Portugalii. Wręczenie dokumentów potwierdzających zakończenie praktyk zawodowych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Nadzór nad uczestnikami programu: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Uczniowie będą oceniani i nadzorowani na bieżąco w trakcie trwania praktyk przez cały czas ich trwania. Oceny dokona bezpośredni przełożony w miejscu praktyk , we współpracy z opiekunem praktyk.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Uczniowie będą uczestniczyć w tej  ocenie , ze wskazaniem na elementy pozytywne i negatywne. Ocena taka będzie przeprowadzona w połowie i na zakończenie praktyk.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2ECB" w:rsidRPr="007F4F5F" w:rsidRDefault="00C42ECB" w:rsidP="00C42ECB">
      <w:pPr>
        <w:rPr>
          <w:rFonts w:ascii="Times New Roman" w:hAnsi="Times New Roman" w:cs="Times New Roman"/>
          <w:sz w:val="16"/>
          <w:szCs w:val="16"/>
        </w:rPr>
      </w:pPr>
      <w:r w:rsidRPr="007F4F5F">
        <w:rPr>
          <w:rFonts w:ascii="Times New Roman" w:hAnsi="Times New Roman" w:cs="Times New Roman"/>
          <w:sz w:val="16"/>
          <w:szCs w:val="16"/>
        </w:rPr>
        <w:t>Poszczególne elementy szkolenia mogą ulec modyfikacjom lub przesunięciom czasowym , w zależności od potrzeb i możliwości uczniów</w:t>
      </w: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231" w:rsidRPr="007F4F5F" w:rsidRDefault="00694231" w:rsidP="006942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125A" w:rsidRPr="007F4F5F" w:rsidRDefault="0091125A" w:rsidP="00911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125A" w:rsidRPr="007F4F5F" w:rsidRDefault="0091125A" w:rsidP="0091125A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sectPr w:rsidR="0091125A" w:rsidRPr="007F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5A"/>
    <w:rsid w:val="00083DDC"/>
    <w:rsid w:val="00176F97"/>
    <w:rsid w:val="00355046"/>
    <w:rsid w:val="006102B8"/>
    <w:rsid w:val="00660A2A"/>
    <w:rsid w:val="00694231"/>
    <w:rsid w:val="007F4F5F"/>
    <w:rsid w:val="0091125A"/>
    <w:rsid w:val="00C1785E"/>
    <w:rsid w:val="00C42ECB"/>
    <w:rsid w:val="00D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2017-01-23T14:49:00Z</dcterms:created>
  <dcterms:modified xsi:type="dcterms:W3CDTF">2017-07-25T16:57:00Z</dcterms:modified>
</cp:coreProperties>
</file>